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E24D" w14:textId="10E7EFA3" w:rsidR="0047077D" w:rsidRPr="0047077D" w:rsidRDefault="000B20D4" w:rsidP="00CA76F9">
      <w:pPr>
        <w:pStyle w:val="Heading1"/>
        <w:tabs>
          <w:tab w:val="left" w:pos="5748"/>
        </w:tabs>
        <w:ind w:left="0"/>
        <w:rPr>
          <w:b/>
          <w:bCs/>
          <w:color w:val="0070C0"/>
          <w:sz w:val="16"/>
          <w:szCs w:val="16"/>
        </w:rPr>
      </w:pPr>
      <w:r>
        <w:rPr>
          <w:rFonts w:eastAsia="Times New Roman" w:cstheme="minorHAnsi"/>
          <w:b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99396E9" wp14:editId="29E87776">
            <wp:simplePos x="0" y="0"/>
            <wp:positionH relativeFrom="column">
              <wp:posOffset>59055</wp:posOffset>
            </wp:positionH>
            <wp:positionV relativeFrom="paragraph">
              <wp:posOffset>122555</wp:posOffset>
            </wp:positionV>
            <wp:extent cx="1882140" cy="835660"/>
            <wp:effectExtent l="0" t="0" r="0" b="0"/>
            <wp:wrapSquare wrapText="bothSides"/>
            <wp:docPr id="750044922" name="Picture 750044922" descr="A logo with a person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16633" name="Picture 1" descr="A logo with a person in the midd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0ABC5" w14:textId="432F8401" w:rsidR="00347133" w:rsidRPr="00B103B1" w:rsidRDefault="004B0E48" w:rsidP="008A1DCA">
      <w:pPr>
        <w:pStyle w:val="Heading1"/>
        <w:tabs>
          <w:tab w:val="left" w:pos="5748"/>
        </w:tabs>
        <w:ind w:left="90"/>
      </w:pPr>
      <w:r w:rsidRPr="00B103B1">
        <w:rPr>
          <w:b/>
          <w:bCs/>
          <w:color w:val="0070C0"/>
          <w:sz w:val="40"/>
          <w:szCs w:val="40"/>
        </w:rPr>
        <w:t>CALL FOR APPLICATIONS:</w:t>
      </w:r>
      <w:r w:rsidRPr="00B103B1">
        <w:rPr>
          <w:b/>
          <w:bCs/>
          <w:sz w:val="40"/>
          <w:szCs w:val="40"/>
        </w:rPr>
        <w:tab/>
      </w:r>
    </w:p>
    <w:p w14:paraId="3523AAC0" w14:textId="00945D93" w:rsidR="00347133" w:rsidRPr="00B103B1" w:rsidRDefault="00FF061D" w:rsidP="008A1DCA">
      <w:pPr>
        <w:pStyle w:val="Heading2"/>
        <w:spacing w:before="0"/>
        <w:ind w:left="90"/>
        <w:rPr>
          <w:rFonts w:ascii="Calibri Light" w:hAnsi="Calibri Light" w:cs="Calibri Light"/>
          <w:color w:val="0070C0"/>
          <w:sz w:val="36"/>
          <w:szCs w:val="36"/>
        </w:rPr>
      </w:pPr>
      <w:r w:rsidRPr="00B103B1">
        <w:rPr>
          <w:rFonts w:ascii="Calibri Light" w:hAnsi="Calibri Light" w:cs="Calibri Light"/>
          <w:color w:val="0070C0"/>
          <w:sz w:val="36"/>
          <w:szCs w:val="36"/>
        </w:rPr>
        <w:t xml:space="preserve">Active </w:t>
      </w:r>
      <w:r w:rsidR="001545EE" w:rsidRPr="00B103B1">
        <w:rPr>
          <w:rFonts w:ascii="Calibri Light" w:hAnsi="Calibri Light" w:cs="Calibri Light"/>
          <w:color w:val="0070C0"/>
          <w:sz w:val="36"/>
          <w:szCs w:val="36"/>
        </w:rPr>
        <w:t>Comm</w:t>
      </w:r>
      <w:r w:rsidR="00D51151" w:rsidRPr="00B103B1">
        <w:rPr>
          <w:rFonts w:ascii="Calibri Light" w:hAnsi="Calibri Light" w:cs="Calibri Light"/>
          <w:color w:val="0070C0"/>
          <w:sz w:val="36"/>
          <w:szCs w:val="36"/>
        </w:rPr>
        <w:t>unities Grant</w:t>
      </w:r>
      <w:r w:rsidR="00087EC2">
        <w:rPr>
          <w:rFonts w:ascii="Calibri Light" w:hAnsi="Calibri Light" w:cs="Calibri Light"/>
          <w:color w:val="0070C0"/>
          <w:sz w:val="36"/>
          <w:szCs w:val="36"/>
        </w:rPr>
        <w:t xml:space="preserve"> Program</w:t>
      </w:r>
      <w:r w:rsidR="00E45316" w:rsidRPr="00B103B1">
        <w:rPr>
          <w:rFonts w:ascii="Calibri Light" w:hAnsi="Calibri Light" w:cs="Calibri Light"/>
          <w:color w:val="0070C0"/>
          <w:sz w:val="36"/>
          <w:szCs w:val="36"/>
        </w:rPr>
        <w:t xml:space="preserve"> </w:t>
      </w:r>
    </w:p>
    <w:p w14:paraId="67BBBCFD" w14:textId="77777777" w:rsidR="008A1DCA" w:rsidRDefault="008A1DCA" w:rsidP="008A1DCA">
      <w:pPr>
        <w:pStyle w:val="Heading1"/>
        <w:ind w:left="90"/>
        <w:rPr>
          <w:color w:val="0070C0"/>
          <w:sz w:val="28"/>
          <w:szCs w:val="28"/>
        </w:rPr>
      </w:pPr>
    </w:p>
    <w:p w14:paraId="6466D5A9" w14:textId="77777777" w:rsidR="00E03744" w:rsidRDefault="00E03744" w:rsidP="006931E4">
      <w:pPr>
        <w:pStyle w:val="Heading1"/>
        <w:tabs>
          <w:tab w:val="left" w:pos="5405"/>
        </w:tabs>
        <w:ind w:left="0"/>
        <w:jc w:val="right"/>
        <w:rPr>
          <w:color w:val="0070C0"/>
          <w:sz w:val="28"/>
          <w:szCs w:val="28"/>
        </w:rPr>
      </w:pPr>
    </w:p>
    <w:p w14:paraId="3CD388E8" w14:textId="277591CB" w:rsidR="00A47AF2" w:rsidRPr="0043170A" w:rsidRDefault="00FF061D" w:rsidP="00E03744">
      <w:pPr>
        <w:pStyle w:val="Heading1"/>
        <w:tabs>
          <w:tab w:val="left" w:pos="5405"/>
        </w:tabs>
        <w:ind w:left="0"/>
        <w:rPr>
          <w:color w:val="0070C0"/>
          <w:sz w:val="28"/>
          <w:szCs w:val="28"/>
        </w:rPr>
      </w:pPr>
      <w:r w:rsidRPr="0043170A">
        <w:rPr>
          <w:color w:val="0070C0"/>
          <w:sz w:val="28"/>
          <w:szCs w:val="28"/>
        </w:rPr>
        <w:t>Overview</w:t>
      </w:r>
      <w:r w:rsidR="00E03744">
        <w:rPr>
          <w:color w:val="0070C0"/>
          <w:sz w:val="28"/>
          <w:szCs w:val="28"/>
        </w:rPr>
        <w:tab/>
      </w:r>
    </w:p>
    <w:p w14:paraId="41ECC611" w14:textId="77777777" w:rsidR="00AA2A1F" w:rsidRDefault="00AA2A1F" w:rsidP="008A1DCA">
      <w:pPr>
        <w:pStyle w:val="BodyText"/>
        <w:ind w:left="460" w:right="547"/>
        <w:rPr>
          <w:rFonts w:asciiTheme="minorHAnsi" w:hAnsiTheme="minorHAnsi" w:cstheme="minorHAnsi"/>
          <w:sz w:val="24"/>
          <w:szCs w:val="24"/>
        </w:rPr>
      </w:pPr>
    </w:p>
    <w:p w14:paraId="1C791D42" w14:textId="7AA75B9B" w:rsidR="00B47638" w:rsidRDefault="286D0DB7" w:rsidP="2684B164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  <w:r w:rsidRPr="2684B164">
        <w:rPr>
          <w:rFonts w:asciiTheme="minorHAnsi" w:hAnsiTheme="minorHAnsi" w:cstheme="minorBidi"/>
          <w:sz w:val="24"/>
          <w:szCs w:val="24"/>
        </w:rPr>
        <w:t xml:space="preserve">We are now accepting applications for the Active Communities Grant Program until September </w:t>
      </w:r>
      <w:r w:rsidR="00CE23C2">
        <w:rPr>
          <w:rFonts w:asciiTheme="minorHAnsi" w:hAnsiTheme="minorHAnsi" w:cstheme="minorBidi"/>
          <w:sz w:val="24"/>
          <w:szCs w:val="24"/>
        </w:rPr>
        <w:t>18</w:t>
      </w:r>
      <w:r w:rsidRPr="2684B164">
        <w:rPr>
          <w:rFonts w:asciiTheme="minorHAnsi" w:hAnsiTheme="minorHAnsi" w:cstheme="minorBidi"/>
          <w:sz w:val="24"/>
          <w:szCs w:val="24"/>
        </w:rPr>
        <w:t xml:space="preserve">, 2026. </w:t>
      </w:r>
    </w:p>
    <w:p w14:paraId="0B3FB146" w14:textId="5D7D35C6" w:rsidR="00B47638" w:rsidRDefault="00B47638" w:rsidP="2684B164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</w:p>
    <w:p w14:paraId="07C5FF53" w14:textId="2B0A5D06" w:rsidR="00B47638" w:rsidRDefault="5FFE8040" w:rsidP="54D8922C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  <w:r w:rsidRPr="54D8922C">
        <w:rPr>
          <w:rFonts w:asciiTheme="minorHAnsi" w:hAnsiTheme="minorHAnsi" w:cstheme="minorBidi"/>
          <w:sz w:val="24"/>
          <w:szCs w:val="24"/>
        </w:rPr>
        <w:t xml:space="preserve">The Active Communities </w:t>
      </w:r>
      <w:r w:rsidR="3934571F" w:rsidRPr="54D8922C">
        <w:rPr>
          <w:rFonts w:asciiTheme="minorHAnsi" w:hAnsiTheme="minorHAnsi" w:cstheme="minorBidi"/>
          <w:sz w:val="24"/>
          <w:szCs w:val="24"/>
        </w:rPr>
        <w:t>G</w:t>
      </w:r>
      <w:r w:rsidR="051D8D40" w:rsidRPr="54D8922C">
        <w:rPr>
          <w:rFonts w:asciiTheme="minorHAnsi" w:hAnsiTheme="minorHAnsi" w:cstheme="minorBidi"/>
          <w:sz w:val="24"/>
          <w:szCs w:val="24"/>
        </w:rPr>
        <w:t xml:space="preserve">rant </w:t>
      </w:r>
      <w:r w:rsidR="3934571F" w:rsidRPr="54D8922C">
        <w:rPr>
          <w:rFonts w:asciiTheme="minorHAnsi" w:hAnsiTheme="minorHAnsi" w:cstheme="minorBidi"/>
          <w:sz w:val="24"/>
          <w:szCs w:val="24"/>
        </w:rPr>
        <w:t>P</w:t>
      </w:r>
      <w:r w:rsidR="051D8D40" w:rsidRPr="54D8922C">
        <w:rPr>
          <w:rFonts w:asciiTheme="minorHAnsi" w:hAnsiTheme="minorHAnsi" w:cstheme="minorBidi"/>
          <w:sz w:val="24"/>
          <w:szCs w:val="24"/>
        </w:rPr>
        <w:t xml:space="preserve">rogram </w:t>
      </w:r>
      <w:r w:rsidR="5400A398" w:rsidRPr="54D8922C">
        <w:rPr>
          <w:rFonts w:asciiTheme="minorHAnsi" w:hAnsiTheme="minorHAnsi" w:cstheme="minorBidi"/>
          <w:sz w:val="24"/>
          <w:szCs w:val="24"/>
        </w:rPr>
        <w:t>provide</w:t>
      </w:r>
      <w:r w:rsidR="377D1A8D" w:rsidRPr="54D8922C">
        <w:rPr>
          <w:rFonts w:asciiTheme="minorHAnsi" w:hAnsiTheme="minorHAnsi" w:cstheme="minorBidi"/>
          <w:sz w:val="24"/>
          <w:szCs w:val="24"/>
        </w:rPr>
        <w:t>s</w:t>
      </w:r>
      <w:r w:rsidR="5400A398" w:rsidRPr="54D8922C">
        <w:rPr>
          <w:rFonts w:asciiTheme="minorHAnsi" w:hAnsiTheme="minorHAnsi" w:cstheme="minorBidi"/>
          <w:sz w:val="24"/>
          <w:szCs w:val="24"/>
        </w:rPr>
        <w:t xml:space="preserve"> </w:t>
      </w:r>
      <w:r w:rsidR="003307BD" w:rsidRPr="54D8922C">
        <w:rPr>
          <w:rFonts w:asciiTheme="minorHAnsi" w:hAnsiTheme="minorHAnsi" w:cstheme="minorBidi"/>
          <w:sz w:val="24"/>
          <w:szCs w:val="24"/>
        </w:rPr>
        <w:t xml:space="preserve">grants </w:t>
      </w:r>
      <w:r w:rsidR="5400A398" w:rsidRPr="54D8922C">
        <w:rPr>
          <w:rFonts w:asciiTheme="minorHAnsi" w:hAnsiTheme="minorHAnsi" w:cstheme="minorBidi"/>
          <w:sz w:val="24"/>
          <w:szCs w:val="24"/>
        </w:rPr>
        <w:t xml:space="preserve">to Indigenous and local governments to create or expand physical activity opportunities </w:t>
      </w:r>
      <w:r w:rsidR="7CF47149" w:rsidRPr="54D8922C">
        <w:rPr>
          <w:rFonts w:asciiTheme="minorHAnsi" w:hAnsiTheme="minorHAnsi" w:cstheme="minorBidi"/>
          <w:sz w:val="24"/>
          <w:szCs w:val="24"/>
        </w:rPr>
        <w:t>in their communities</w:t>
      </w:r>
      <w:r w:rsidR="094FDC32" w:rsidRPr="54D8922C">
        <w:rPr>
          <w:rFonts w:asciiTheme="minorHAnsi" w:hAnsiTheme="minorHAnsi" w:cstheme="minorBidi"/>
          <w:sz w:val="24"/>
          <w:szCs w:val="24"/>
        </w:rPr>
        <w:t>.</w:t>
      </w:r>
      <w:r w:rsidR="7CF47149" w:rsidRPr="54D8922C">
        <w:rPr>
          <w:rFonts w:asciiTheme="minorHAnsi" w:hAnsiTheme="minorHAnsi" w:cstheme="minorBidi"/>
          <w:sz w:val="24"/>
          <w:szCs w:val="24"/>
        </w:rPr>
        <w:t xml:space="preserve"> </w:t>
      </w:r>
    </w:p>
    <w:p w14:paraId="527AA17E" w14:textId="77777777" w:rsidR="0053290C" w:rsidRDefault="0053290C" w:rsidP="008A1DCA">
      <w:pPr>
        <w:pStyle w:val="Heading1"/>
      </w:pPr>
    </w:p>
    <w:p w14:paraId="4D76B86D" w14:textId="19F82CBF" w:rsidR="0064744B" w:rsidRPr="00CD2834" w:rsidRDefault="094FDC32" w:rsidP="54D8922C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  <w:r w:rsidRPr="54D8922C">
        <w:rPr>
          <w:rFonts w:asciiTheme="minorHAnsi" w:hAnsiTheme="minorHAnsi" w:cstheme="minorBidi"/>
          <w:sz w:val="24"/>
          <w:szCs w:val="24"/>
        </w:rPr>
        <w:t>The purpose of the Active Communities Grants</w:t>
      </w:r>
      <w:r w:rsidR="2B42A0FE" w:rsidRPr="54D8922C">
        <w:rPr>
          <w:rFonts w:asciiTheme="minorHAnsi" w:hAnsiTheme="minorHAnsi" w:cstheme="minorBidi"/>
          <w:sz w:val="24"/>
          <w:szCs w:val="24"/>
        </w:rPr>
        <w:t xml:space="preserve"> Program</w:t>
      </w:r>
      <w:r w:rsidRPr="54D8922C">
        <w:rPr>
          <w:rFonts w:asciiTheme="minorHAnsi" w:hAnsiTheme="minorHAnsi" w:cstheme="minorBidi"/>
          <w:sz w:val="24"/>
          <w:szCs w:val="24"/>
        </w:rPr>
        <w:t xml:space="preserve"> is to:</w:t>
      </w:r>
    </w:p>
    <w:p w14:paraId="5E8E1539" w14:textId="77777777" w:rsidR="0064744B" w:rsidRPr="00CD2834" w:rsidRDefault="0064744B" w:rsidP="008A1DCA">
      <w:pPr>
        <w:pStyle w:val="BodyText"/>
        <w:ind w:left="460" w:right="547"/>
        <w:rPr>
          <w:rFonts w:asciiTheme="minorHAnsi" w:hAnsiTheme="minorHAnsi" w:cstheme="minorHAnsi"/>
          <w:sz w:val="24"/>
          <w:szCs w:val="24"/>
        </w:rPr>
      </w:pPr>
    </w:p>
    <w:p w14:paraId="6E022FB1" w14:textId="2D40C8EC" w:rsidR="0064744B" w:rsidRPr="00CD2834" w:rsidRDefault="001064C7" w:rsidP="54D8922C">
      <w:pPr>
        <w:pStyle w:val="BodyText"/>
        <w:numPr>
          <w:ilvl w:val="0"/>
          <w:numId w:val="7"/>
        </w:numPr>
        <w:ind w:right="547"/>
        <w:jc w:val="left"/>
        <w:rPr>
          <w:rFonts w:asciiTheme="minorHAnsi" w:hAnsiTheme="minorHAnsi" w:cstheme="minorBidi"/>
          <w:sz w:val="24"/>
          <w:szCs w:val="24"/>
        </w:rPr>
      </w:pPr>
      <w:r w:rsidRPr="54D8922C">
        <w:rPr>
          <w:rFonts w:asciiTheme="minorHAnsi" w:hAnsiTheme="minorHAnsi" w:cstheme="minorBidi"/>
          <w:sz w:val="24"/>
          <w:szCs w:val="24"/>
        </w:rPr>
        <w:t>Support people in BC of all ages and abilities to i</w:t>
      </w:r>
      <w:r w:rsidR="0064744B" w:rsidRPr="54D8922C">
        <w:rPr>
          <w:rFonts w:asciiTheme="minorHAnsi" w:hAnsiTheme="minorHAnsi" w:cstheme="minorBidi"/>
          <w:sz w:val="24"/>
          <w:szCs w:val="24"/>
        </w:rPr>
        <w:t xml:space="preserve">ncrease </w:t>
      </w:r>
      <w:r w:rsidRPr="54D8922C">
        <w:rPr>
          <w:rFonts w:asciiTheme="minorHAnsi" w:hAnsiTheme="minorHAnsi" w:cstheme="minorBidi"/>
          <w:sz w:val="24"/>
          <w:szCs w:val="24"/>
        </w:rPr>
        <w:t xml:space="preserve">their </w:t>
      </w:r>
      <w:r w:rsidR="0064744B" w:rsidRPr="54D8922C">
        <w:rPr>
          <w:rFonts w:asciiTheme="minorHAnsi" w:hAnsiTheme="minorHAnsi" w:cstheme="minorBidi"/>
          <w:sz w:val="24"/>
          <w:szCs w:val="24"/>
        </w:rPr>
        <w:t>access to community-based physical activity, sport, and recreation programs and opportunities.</w:t>
      </w:r>
    </w:p>
    <w:p w14:paraId="64EC8618" w14:textId="48B8529F" w:rsidR="0064744B" w:rsidRPr="00CD2834" w:rsidRDefault="7982BF14" w:rsidP="4EC89BBA">
      <w:pPr>
        <w:pStyle w:val="BodyText"/>
        <w:numPr>
          <w:ilvl w:val="0"/>
          <w:numId w:val="7"/>
        </w:numPr>
        <w:ind w:right="547"/>
        <w:jc w:val="left"/>
        <w:rPr>
          <w:rFonts w:asciiTheme="minorHAnsi" w:hAnsiTheme="minorHAnsi" w:cstheme="minorBidi"/>
          <w:sz w:val="24"/>
          <w:szCs w:val="24"/>
        </w:rPr>
      </w:pPr>
      <w:r w:rsidRPr="4EC89BBA">
        <w:rPr>
          <w:rFonts w:asciiTheme="minorHAnsi" w:hAnsiTheme="minorHAnsi" w:cstheme="minorBidi"/>
          <w:sz w:val="24"/>
          <w:szCs w:val="24"/>
        </w:rPr>
        <w:t xml:space="preserve">Create physical and social environments within communities that encourage regular physical </w:t>
      </w:r>
      <w:r w:rsidR="00F60DC6" w:rsidRPr="4EC89BBA">
        <w:rPr>
          <w:rFonts w:asciiTheme="minorHAnsi" w:hAnsiTheme="minorHAnsi" w:cstheme="minorBidi"/>
          <w:sz w:val="24"/>
          <w:szCs w:val="24"/>
        </w:rPr>
        <w:t>activity and</w:t>
      </w:r>
      <w:r w:rsidRPr="4EC89BBA">
        <w:rPr>
          <w:rFonts w:asciiTheme="minorHAnsi" w:hAnsiTheme="minorHAnsi" w:cstheme="minorBidi"/>
          <w:sz w:val="24"/>
          <w:szCs w:val="24"/>
        </w:rPr>
        <w:t xml:space="preserve"> ensure equitable and inclusive access and opportunities for people </w:t>
      </w:r>
      <w:r w:rsidR="2BD05ED0" w:rsidRPr="4EC89BBA">
        <w:rPr>
          <w:rFonts w:asciiTheme="minorHAnsi" w:hAnsiTheme="minorHAnsi" w:cstheme="minorBidi"/>
          <w:sz w:val="24"/>
          <w:szCs w:val="24"/>
        </w:rPr>
        <w:t>from</w:t>
      </w:r>
      <w:r w:rsidR="59CC272E" w:rsidRPr="4EC89BBA">
        <w:rPr>
          <w:rFonts w:asciiTheme="minorHAnsi" w:hAnsiTheme="minorHAnsi" w:cstheme="minorBidi"/>
          <w:sz w:val="24"/>
          <w:szCs w:val="24"/>
        </w:rPr>
        <w:t xml:space="preserve"> diverse backgrounds, particularly those who come from equity-</w:t>
      </w:r>
      <w:r w:rsidR="1F223470" w:rsidRPr="4EC89BBA">
        <w:rPr>
          <w:rFonts w:asciiTheme="minorHAnsi" w:hAnsiTheme="minorHAnsi" w:cstheme="minorBidi"/>
          <w:sz w:val="24"/>
          <w:szCs w:val="24"/>
        </w:rPr>
        <w:t xml:space="preserve">owed </w:t>
      </w:r>
      <w:r w:rsidR="59CC272E" w:rsidRPr="4EC89BBA">
        <w:rPr>
          <w:rFonts w:asciiTheme="minorHAnsi" w:hAnsiTheme="minorHAnsi" w:cstheme="minorBidi"/>
          <w:sz w:val="24"/>
          <w:szCs w:val="24"/>
        </w:rPr>
        <w:t>groups</w:t>
      </w:r>
      <w:r w:rsidRPr="4EC89BBA">
        <w:rPr>
          <w:rFonts w:asciiTheme="minorHAnsi" w:hAnsiTheme="minorHAnsi" w:cstheme="minorBidi"/>
          <w:sz w:val="24"/>
          <w:szCs w:val="24"/>
        </w:rPr>
        <w:t>.</w:t>
      </w:r>
    </w:p>
    <w:p w14:paraId="5AC7AB8B" w14:textId="77777777" w:rsidR="0064744B" w:rsidRDefault="0064744B" w:rsidP="008A1DCA">
      <w:pPr>
        <w:pStyle w:val="Heading1"/>
      </w:pPr>
    </w:p>
    <w:p w14:paraId="651CBAF4" w14:textId="681B576F" w:rsidR="00D60C4F" w:rsidRPr="00306F81" w:rsidRDefault="0031065E" w:rsidP="54D8922C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  <w:r w:rsidRPr="54D8922C">
        <w:rPr>
          <w:sz w:val="24"/>
          <w:szCs w:val="24"/>
          <w:lang w:val="en-CA"/>
        </w:rPr>
        <w:t>A</w:t>
      </w:r>
      <w:proofErr w:type="spellStart"/>
      <w:r w:rsidRPr="2684B164">
        <w:rPr>
          <w:rFonts w:asciiTheme="minorHAnsi" w:hAnsiTheme="minorHAnsi" w:cstheme="minorBidi"/>
          <w:sz w:val="24"/>
          <w:szCs w:val="24"/>
        </w:rPr>
        <w:t>ctive</w:t>
      </w:r>
      <w:proofErr w:type="spellEnd"/>
      <w:r w:rsidRPr="2684B164">
        <w:rPr>
          <w:rFonts w:asciiTheme="minorHAnsi" w:hAnsiTheme="minorHAnsi" w:cstheme="minorBidi"/>
          <w:sz w:val="24"/>
          <w:szCs w:val="24"/>
        </w:rPr>
        <w:t xml:space="preserve"> Communities Grants </w:t>
      </w:r>
      <w:r w:rsidR="79B0A1BC" w:rsidRPr="2684B164">
        <w:rPr>
          <w:rFonts w:asciiTheme="minorHAnsi" w:hAnsiTheme="minorHAnsi" w:cstheme="minorBidi"/>
          <w:sz w:val="24"/>
          <w:szCs w:val="24"/>
        </w:rPr>
        <w:t>of up to $20,000</w:t>
      </w:r>
      <w:r w:rsidRPr="2684B164">
        <w:rPr>
          <w:rFonts w:asciiTheme="minorHAnsi" w:hAnsiTheme="minorHAnsi" w:cstheme="minorBidi"/>
          <w:sz w:val="24"/>
          <w:szCs w:val="24"/>
        </w:rPr>
        <w:t xml:space="preserve"> are intended to </w:t>
      </w:r>
      <w:r w:rsidR="00D60C4F" w:rsidRPr="2684B164">
        <w:rPr>
          <w:rFonts w:asciiTheme="minorHAnsi" w:hAnsiTheme="minorHAnsi" w:cstheme="minorBidi"/>
          <w:sz w:val="24"/>
          <w:szCs w:val="24"/>
        </w:rPr>
        <w:t xml:space="preserve">build capacity, create or promote physical activity opportunities, support physical activity planning, and increase </w:t>
      </w:r>
      <w:r w:rsidR="00F8042C" w:rsidRPr="2684B164">
        <w:rPr>
          <w:rFonts w:asciiTheme="minorHAnsi" w:hAnsiTheme="minorHAnsi" w:cstheme="minorBidi"/>
          <w:sz w:val="24"/>
          <w:szCs w:val="24"/>
        </w:rPr>
        <w:t>participation in physical activity through</w:t>
      </w:r>
      <w:r w:rsidR="0064744B" w:rsidRPr="2684B164">
        <w:rPr>
          <w:rFonts w:asciiTheme="minorHAnsi" w:hAnsiTheme="minorHAnsi" w:cstheme="minorBidi"/>
          <w:sz w:val="24"/>
          <w:szCs w:val="24"/>
        </w:rPr>
        <w:t xml:space="preserve"> sustainable, community-level changes</w:t>
      </w:r>
      <w:r w:rsidR="00D60C4F" w:rsidRPr="2684B164">
        <w:rPr>
          <w:rFonts w:asciiTheme="minorHAnsi" w:hAnsiTheme="minorHAnsi" w:cstheme="minorBidi"/>
          <w:sz w:val="24"/>
          <w:szCs w:val="24"/>
        </w:rPr>
        <w:t>.</w:t>
      </w:r>
    </w:p>
    <w:p w14:paraId="7DC6C808" w14:textId="77777777" w:rsidR="00A41807" w:rsidRDefault="00A41807" w:rsidP="008A1DCA">
      <w:pPr>
        <w:pStyle w:val="BodyText"/>
        <w:ind w:right="547"/>
        <w:rPr>
          <w:rFonts w:asciiTheme="minorHAnsi" w:hAnsiTheme="minorHAnsi" w:cstheme="minorHAnsi"/>
          <w:sz w:val="24"/>
          <w:szCs w:val="24"/>
        </w:rPr>
      </w:pPr>
    </w:p>
    <w:p w14:paraId="0FE4D096" w14:textId="60F67325" w:rsidR="0031065E" w:rsidRDefault="6A958FA3" w:rsidP="4EC89BBA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  <w:r w:rsidRPr="4EC89BBA">
        <w:rPr>
          <w:rFonts w:asciiTheme="minorHAnsi" w:hAnsiTheme="minorHAnsi" w:cstheme="minorBidi"/>
          <w:sz w:val="24"/>
          <w:szCs w:val="24"/>
        </w:rPr>
        <w:t xml:space="preserve">Some examples of potential projects </w:t>
      </w:r>
      <w:r w:rsidR="002967F8" w:rsidRPr="4EC89BBA">
        <w:rPr>
          <w:rFonts w:asciiTheme="minorHAnsi" w:hAnsiTheme="minorHAnsi" w:cstheme="minorBidi"/>
          <w:sz w:val="24"/>
          <w:szCs w:val="24"/>
        </w:rPr>
        <w:t>include</w:t>
      </w:r>
      <w:r w:rsidRPr="4EC89BBA">
        <w:rPr>
          <w:rFonts w:asciiTheme="minorHAnsi" w:hAnsiTheme="minorHAnsi" w:cstheme="minorBidi"/>
          <w:sz w:val="24"/>
          <w:szCs w:val="24"/>
        </w:rPr>
        <w:t xml:space="preserve"> </w:t>
      </w:r>
      <w:r w:rsidR="483FF433" w:rsidRPr="4EC89BBA">
        <w:rPr>
          <w:rFonts w:asciiTheme="minorHAnsi" w:hAnsiTheme="minorHAnsi" w:cstheme="minorBidi"/>
          <w:sz w:val="24"/>
          <w:szCs w:val="24"/>
        </w:rPr>
        <w:t>policy</w:t>
      </w:r>
      <w:r w:rsidR="69B0866D" w:rsidRPr="4EC89BBA">
        <w:rPr>
          <w:rFonts w:asciiTheme="minorHAnsi" w:hAnsiTheme="minorHAnsi" w:cstheme="minorBidi"/>
          <w:sz w:val="24"/>
          <w:szCs w:val="24"/>
        </w:rPr>
        <w:t xml:space="preserve"> </w:t>
      </w:r>
      <w:r w:rsidR="483FF433" w:rsidRPr="4EC89BBA">
        <w:rPr>
          <w:rFonts w:asciiTheme="minorHAnsi" w:hAnsiTheme="minorHAnsi" w:cstheme="minorBidi"/>
          <w:sz w:val="24"/>
          <w:szCs w:val="24"/>
        </w:rPr>
        <w:t>development</w:t>
      </w:r>
      <w:r w:rsidR="01AFD042" w:rsidRPr="4EC89BBA">
        <w:rPr>
          <w:rFonts w:asciiTheme="minorHAnsi" w:hAnsiTheme="minorHAnsi" w:cstheme="minorBidi"/>
          <w:sz w:val="24"/>
          <w:szCs w:val="24"/>
        </w:rPr>
        <w:t xml:space="preserve"> and </w:t>
      </w:r>
      <w:r w:rsidR="483FF433" w:rsidRPr="4EC89BBA">
        <w:rPr>
          <w:rFonts w:asciiTheme="minorHAnsi" w:hAnsiTheme="minorHAnsi" w:cstheme="minorBidi"/>
          <w:sz w:val="24"/>
          <w:szCs w:val="24"/>
        </w:rPr>
        <w:t xml:space="preserve">implementation, </w:t>
      </w:r>
      <w:r w:rsidR="22A4225F" w:rsidRPr="4EC89BBA">
        <w:rPr>
          <w:rFonts w:asciiTheme="minorHAnsi" w:hAnsiTheme="minorHAnsi" w:cstheme="minorBidi"/>
          <w:sz w:val="24"/>
          <w:szCs w:val="24"/>
        </w:rPr>
        <w:t>staff training in</w:t>
      </w:r>
      <w:r w:rsidRPr="4EC89BBA">
        <w:rPr>
          <w:rFonts w:asciiTheme="minorHAnsi" w:hAnsiTheme="minorHAnsi" w:cstheme="minorBidi"/>
          <w:sz w:val="24"/>
          <w:szCs w:val="24"/>
        </w:rPr>
        <w:t xml:space="preserve"> </w:t>
      </w:r>
      <w:r w:rsidR="22A4225F" w:rsidRPr="4EC89BBA">
        <w:rPr>
          <w:rFonts w:asciiTheme="minorHAnsi" w:hAnsiTheme="minorHAnsi" w:cstheme="minorBidi"/>
          <w:sz w:val="24"/>
          <w:szCs w:val="24"/>
        </w:rPr>
        <w:t>adaptive equipment</w:t>
      </w:r>
      <w:r w:rsidR="7AB0B76B" w:rsidRPr="4EC89BBA">
        <w:rPr>
          <w:rFonts w:asciiTheme="minorHAnsi" w:hAnsiTheme="minorHAnsi" w:cstheme="minorBidi"/>
          <w:sz w:val="24"/>
          <w:szCs w:val="24"/>
        </w:rPr>
        <w:t xml:space="preserve"> or accessible </w:t>
      </w:r>
      <w:r w:rsidR="22A4225F" w:rsidRPr="4EC89BBA">
        <w:rPr>
          <w:rFonts w:asciiTheme="minorHAnsi" w:hAnsiTheme="minorHAnsi" w:cstheme="minorBidi"/>
          <w:sz w:val="24"/>
          <w:szCs w:val="24"/>
        </w:rPr>
        <w:t>programming</w:t>
      </w:r>
      <w:r w:rsidR="5E42A257" w:rsidRPr="4EC89BBA">
        <w:rPr>
          <w:rFonts w:asciiTheme="minorHAnsi" w:hAnsiTheme="minorHAnsi" w:cstheme="minorBidi"/>
          <w:sz w:val="24"/>
          <w:szCs w:val="24"/>
        </w:rPr>
        <w:t>,</w:t>
      </w:r>
      <w:r w:rsidR="22A4225F" w:rsidRPr="4EC89BBA">
        <w:rPr>
          <w:rFonts w:asciiTheme="minorHAnsi" w:hAnsiTheme="minorHAnsi" w:cstheme="minorBidi"/>
          <w:sz w:val="24"/>
          <w:szCs w:val="24"/>
        </w:rPr>
        <w:t xml:space="preserve"> </w:t>
      </w:r>
      <w:r w:rsidRPr="4EC89BBA">
        <w:rPr>
          <w:rFonts w:asciiTheme="minorHAnsi" w:hAnsiTheme="minorHAnsi" w:cstheme="minorBidi"/>
          <w:sz w:val="24"/>
          <w:szCs w:val="24"/>
        </w:rPr>
        <w:t>and</w:t>
      </w:r>
      <w:r w:rsidR="22A4225F" w:rsidRPr="4EC89BBA">
        <w:rPr>
          <w:rFonts w:asciiTheme="minorHAnsi" w:hAnsiTheme="minorHAnsi" w:cstheme="minorBidi"/>
          <w:sz w:val="24"/>
          <w:szCs w:val="24"/>
        </w:rPr>
        <w:t xml:space="preserve"> </w:t>
      </w:r>
      <w:r w:rsidR="7AB0B76B" w:rsidRPr="4EC89BBA">
        <w:rPr>
          <w:rFonts w:asciiTheme="minorHAnsi" w:hAnsiTheme="minorHAnsi" w:cstheme="minorBidi"/>
          <w:sz w:val="24"/>
          <w:szCs w:val="24"/>
        </w:rPr>
        <w:t>engaging community members</w:t>
      </w:r>
      <w:r w:rsidR="22A4225F" w:rsidRPr="4EC89BBA">
        <w:rPr>
          <w:rFonts w:asciiTheme="minorHAnsi" w:hAnsiTheme="minorHAnsi" w:cstheme="minorBidi"/>
          <w:sz w:val="24"/>
          <w:szCs w:val="24"/>
        </w:rPr>
        <w:t xml:space="preserve"> to create participant-informed </w:t>
      </w:r>
      <w:r w:rsidR="7AB0B76B" w:rsidRPr="4EC89BBA">
        <w:rPr>
          <w:rFonts w:asciiTheme="minorHAnsi" w:hAnsiTheme="minorHAnsi" w:cstheme="minorBidi"/>
          <w:sz w:val="24"/>
          <w:szCs w:val="24"/>
        </w:rPr>
        <w:t xml:space="preserve">inclusive </w:t>
      </w:r>
      <w:r w:rsidRPr="4EC89BBA">
        <w:rPr>
          <w:rFonts w:asciiTheme="minorHAnsi" w:hAnsiTheme="minorHAnsi" w:cstheme="minorBidi"/>
          <w:sz w:val="24"/>
          <w:szCs w:val="24"/>
        </w:rPr>
        <w:t>programming.</w:t>
      </w:r>
      <w:r w:rsidR="1ACCBB6F" w:rsidRPr="4EC89BBA">
        <w:rPr>
          <w:rFonts w:asciiTheme="minorHAnsi" w:hAnsiTheme="minorHAnsi" w:cstheme="minorBidi"/>
          <w:sz w:val="24"/>
          <w:szCs w:val="24"/>
        </w:rPr>
        <w:t xml:space="preserve">  Please refer to our </w:t>
      </w:r>
      <w:hyperlink r:id="rId12">
        <w:r w:rsidR="1ACCBB6F" w:rsidRPr="4EC89BBA">
          <w:rPr>
            <w:rStyle w:val="Hyperlink"/>
            <w:rFonts w:asciiTheme="minorHAnsi" w:hAnsiTheme="minorHAnsi" w:cstheme="minorBidi"/>
            <w:sz w:val="24"/>
            <w:szCs w:val="24"/>
          </w:rPr>
          <w:t>website</w:t>
        </w:r>
      </w:hyperlink>
      <w:r w:rsidR="1ACCBB6F" w:rsidRPr="4EC89BBA">
        <w:rPr>
          <w:rFonts w:asciiTheme="minorHAnsi" w:hAnsiTheme="minorHAnsi" w:cstheme="minorBidi"/>
          <w:sz w:val="24"/>
          <w:szCs w:val="24"/>
        </w:rPr>
        <w:t xml:space="preserve"> for a list of previously funded project</w:t>
      </w:r>
      <w:r w:rsidR="07165E98" w:rsidRPr="4EC89BBA">
        <w:rPr>
          <w:rFonts w:asciiTheme="minorHAnsi" w:hAnsiTheme="minorHAnsi" w:cstheme="minorBidi"/>
          <w:sz w:val="24"/>
          <w:szCs w:val="24"/>
        </w:rPr>
        <w:t xml:space="preserve">s in the </w:t>
      </w:r>
      <w:r w:rsidR="1ACCBB6F" w:rsidRPr="4EC89BBA">
        <w:rPr>
          <w:rFonts w:asciiTheme="minorHAnsi" w:hAnsiTheme="minorHAnsi" w:cstheme="minorBidi"/>
          <w:sz w:val="24"/>
          <w:szCs w:val="24"/>
        </w:rPr>
        <w:t xml:space="preserve">Active Communities </w:t>
      </w:r>
      <w:r w:rsidR="727F771D" w:rsidRPr="4EC89BBA">
        <w:rPr>
          <w:rFonts w:asciiTheme="minorHAnsi" w:hAnsiTheme="minorHAnsi" w:cstheme="minorBidi"/>
          <w:sz w:val="24"/>
          <w:szCs w:val="24"/>
        </w:rPr>
        <w:t>Grants P</w:t>
      </w:r>
      <w:r w:rsidR="1ACCBB6F" w:rsidRPr="4EC89BBA">
        <w:rPr>
          <w:rFonts w:asciiTheme="minorHAnsi" w:hAnsiTheme="minorHAnsi" w:cstheme="minorBidi"/>
          <w:sz w:val="24"/>
          <w:szCs w:val="24"/>
        </w:rPr>
        <w:t xml:space="preserve">rogram. </w:t>
      </w:r>
      <w:r w:rsidR="0D8B37CD" w:rsidRPr="4EC89BBA">
        <w:rPr>
          <w:rFonts w:asciiTheme="minorHAnsi" w:hAnsiTheme="minorHAnsi" w:cstheme="minorBidi"/>
          <w:sz w:val="24"/>
          <w:szCs w:val="24"/>
        </w:rPr>
        <w:t>Note that projects for infrastructure development are no longer eligible for this funding.</w:t>
      </w:r>
    </w:p>
    <w:p w14:paraId="3D013DCB" w14:textId="77777777" w:rsidR="00A41807" w:rsidRPr="00306F81" w:rsidRDefault="00A41807" w:rsidP="008A1DCA">
      <w:pPr>
        <w:pStyle w:val="BodyText"/>
        <w:ind w:right="547"/>
        <w:rPr>
          <w:rFonts w:asciiTheme="minorHAnsi" w:hAnsiTheme="minorHAnsi" w:cstheme="minorHAnsi"/>
          <w:sz w:val="24"/>
          <w:szCs w:val="24"/>
        </w:rPr>
      </w:pPr>
    </w:p>
    <w:p w14:paraId="14983F79" w14:textId="46B98CA0" w:rsidR="009F3FF6" w:rsidRDefault="00376CBE" w:rsidP="54D8922C">
      <w:pPr>
        <w:pStyle w:val="BodyText"/>
        <w:ind w:right="547"/>
        <w:rPr>
          <w:sz w:val="24"/>
          <w:szCs w:val="24"/>
          <w:lang w:val="en-CA"/>
        </w:rPr>
      </w:pPr>
      <w:r w:rsidRPr="7369D6CA">
        <w:rPr>
          <w:sz w:val="24"/>
          <w:szCs w:val="24"/>
          <w:lang w:val="en-CA"/>
        </w:rPr>
        <w:t xml:space="preserve"> The Active Communities </w:t>
      </w:r>
      <w:r w:rsidR="003C0469" w:rsidRPr="7369D6CA">
        <w:rPr>
          <w:sz w:val="24"/>
          <w:szCs w:val="24"/>
          <w:lang w:val="en-CA"/>
        </w:rPr>
        <w:t xml:space="preserve">Grant program </w:t>
      </w:r>
      <w:r w:rsidR="72BBB57E" w:rsidRPr="7369D6CA">
        <w:rPr>
          <w:sz w:val="24"/>
          <w:szCs w:val="24"/>
          <w:lang w:val="en-CA"/>
        </w:rPr>
        <w:t xml:space="preserve">is </w:t>
      </w:r>
      <w:r w:rsidR="34E7AB29" w:rsidRPr="7369D6CA">
        <w:rPr>
          <w:sz w:val="24"/>
          <w:szCs w:val="24"/>
          <w:lang w:val="en-CA"/>
        </w:rPr>
        <w:t xml:space="preserve">a successful initiative of </w:t>
      </w:r>
      <w:hyperlink r:id="rId13" w:history="1">
        <w:r w:rsidR="34E7AB29" w:rsidRPr="0071059B">
          <w:rPr>
            <w:rStyle w:val="Hyperlink"/>
            <w:sz w:val="24"/>
            <w:szCs w:val="24"/>
            <w:lang w:val="en-CA"/>
          </w:rPr>
          <w:t>BC</w:t>
        </w:r>
        <w:r w:rsidR="4DEBAC71" w:rsidRPr="7369D6CA">
          <w:rPr>
            <w:rStyle w:val="Hyperlink"/>
            <w:sz w:val="24"/>
            <w:szCs w:val="24"/>
            <w:lang w:val="en-CA"/>
          </w:rPr>
          <w:t>'s Physical Activity Strategy</w:t>
        </w:r>
      </w:hyperlink>
      <w:r w:rsidR="34E7AB29" w:rsidRPr="7369D6CA">
        <w:rPr>
          <w:sz w:val="24"/>
          <w:szCs w:val="24"/>
          <w:lang w:val="en-CA"/>
        </w:rPr>
        <w:t xml:space="preserve">, with previous rounds of grants supporting </w:t>
      </w:r>
      <w:r w:rsidR="029DB917" w:rsidRPr="7369D6CA">
        <w:rPr>
          <w:sz w:val="24"/>
          <w:szCs w:val="24"/>
          <w:lang w:val="en-CA"/>
        </w:rPr>
        <w:t xml:space="preserve">nearly </w:t>
      </w:r>
      <w:r w:rsidR="11CB67B6" w:rsidRPr="7369D6CA">
        <w:rPr>
          <w:sz w:val="24"/>
          <w:szCs w:val="24"/>
          <w:lang w:val="en-CA"/>
        </w:rPr>
        <w:t>10</w:t>
      </w:r>
      <w:r w:rsidR="34E7AB29" w:rsidRPr="7369D6CA">
        <w:rPr>
          <w:sz w:val="24"/>
          <w:szCs w:val="24"/>
          <w:lang w:val="en-CA"/>
        </w:rPr>
        <w:t>0 communities across BC</w:t>
      </w:r>
      <w:r w:rsidR="470D47B3" w:rsidRPr="7369D6CA">
        <w:rPr>
          <w:sz w:val="24"/>
          <w:szCs w:val="24"/>
          <w:lang w:val="en-CA"/>
        </w:rPr>
        <w:t xml:space="preserve">. </w:t>
      </w:r>
      <w:r w:rsidR="34E7AB29" w:rsidRPr="7369D6CA">
        <w:rPr>
          <w:sz w:val="24"/>
          <w:szCs w:val="24"/>
          <w:lang w:val="en-CA"/>
        </w:rPr>
        <w:t xml:space="preserve">The current grant program </w:t>
      </w:r>
      <w:r w:rsidR="5CD01951" w:rsidRPr="7369D6CA">
        <w:rPr>
          <w:sz w:val="24"/>
          <w:szCs w:val="24"/>
          <w:lang w:val="en-CA"/>
        </w:rPr>
        <w:t>continues to</w:t>
      </w:r>
      <w:r w:rsidR="22D5AC87" w:rsidRPr="7369D6CA">
        <w:rPr>
          <w:sz w:val="24"/>
          <w:szCs w:val="24"/>
          <w:lang w:val="en-CA"/>
        </w:rPr>
        <w:t xml:space="preserve"> prioritize</w:t>
      </w:r>
      <w:r w:rsidR="47757440" w:rsidRPr="7369D6CA">
        <w:rPr>
          <w:sz w:val="24"/>
          <w:szCs w:val="24"/>
          <w:lang w:val="en-CA"/>
        </w:rPr>
        <w:t xml:space="preserve"> </w:t>
      </w:r>
      <w:r w:rsidR="470D47B3" w:rsidRPr="7369D6CA">
        <w:rPr>
          <w:sz w:val="24"/>
          <w:szCs w:val="24"/>
          <w:lang w:val="en-CA"/>
        </w:rPr>
        <w:t>supporting communities to increase physical activity opportunities</w:t>
      </w:r>
      <w:r w:rsidR="34E7AB29" w:rsidRPr="7369D6CA">
        <w:rPr>
          <w:sz w:val="24"/>
          <w:szCs w:val="24"/>
          <w:lang w:val="en-CA"/>
        </w:rPr>
        <w:t xml:space="preserve">, with new emphasis on supporting </w:t>
      </w:r>
      <w:hyperlink r:id="rId14">
        <w:r w:rsidR="34E7AB29" w:rsidRPr="0071059B">
          <w:rPr>
            <w:rStyle w:val="Hyperlink"/>
            <w:sz w:val="24"/>
            <w:szCs w:val="24"/>
            <w:lang w:val="en-CA"/>
          </w:rPr>
          <w:t>BC’s Age Forward Strategy</w:t>
        </w:r>
      </w:hyperlink>
      <w:r w:rsidR="34E7AB29" w:rsidRPr="7369D6CA">
        <w:rPr>
          <w:sz w:val="24"/>
          <w:szCs w:val="24"/>
          <w:lang w:val="en-CA"/>
        </w:rPr>
        <w:t xml:space="preserve"> through projects aimed at older adults. </w:t>
      </w:r>
    </w:p>
    <w:p w14:paraId="510FC0C1" w14:textId="77777777" w:rsidR="009F3FF6" w:rsidRPr="0047077D" w:rsidRDefault="009F3FF6" w:rsidP="54D8922C">
      <w:pPr>
        <w:pStyle w:val="BodyText"/>
        <w:ind w:right="547"/>
        <w:rPr>
          <w:rFonts w:asciiTheme="minorHAnsi" w:eastAsia="Times New Roman" w:hAnsiTheme="minorHAnsi" w:cstheme="minorHAnsi"/>
          <w:sz w:val="24"/>
          <w:szCs w:val="24"/>
        </w:rPr>
      </w:pPr>
    </w:p>
    <w:p w14:paraId="2415C27F" w14:textId="77777777" w:rsidR="00227407" w:rsidRDefault="00227407" w:rsidP="54D8922C">
      <w:pPr>
        <w:pStyle w:val="BodyText"/>
        <w:ind w:right="547"/>
        <w:rPr>
          <w:rFonts w:asciiTheme="minorHAnsi" w:eastAsia="Times New Roman" w:hAnsiTheme="minorHAnsi" w:cstheme="minorHAnsi"/>
          <w:sz w:val="24"/>
          <w:szCs w:val="24"/>
        </w:rPr>
      </w:pPr>
    </w:p>
    <w:p w14:paraId="4F189591" w14:textId="77777777" w:rsidR="00227407" w:rsidRPr="0047077D" w:rsidRDefault="00227407" w:rsidP="54D8922C">
      <w:pPr>
        <w:pStyle w:val="BodyText"/>
        <w:ind w:right="547"/>
        <w:rPr>
          <w:rFonts w:asciiTheme="minorHAnsi" w:eastAsia="Times New Roman" w:hAnsiTheme="minorHAnsi" w:cstheme="minorHAnsi"/>
          <w:sz w:val="24"/>
          <w:szCs w:val="24"/>
        </w:rPr>
      </w:pPr>
    </w:p>
    <w:p w14:paraId="78C44952" w14:textId="320FD5D1" w:rsidR="005B48EA" w:rsidRPr="0043170A" w:rsidRDefault="00FF061D" w:rsidP="008A1DCA">
      <w:pPr>
        <w:pStyle w:val="Heading1"/>
        <w:ind w:left="180"/>
        <w:rPr>
          <w:color w:val="0070C0"/>
          <w:sz w:val="28"/>
          <w:szCs w:val="28"/>
        </w:rPr>
      </w:pPr>
      <w:r w:rsidRPr="0043170A">
        <w:rPr>
          <w:color w:val="0070C0"/>
          <w:sz w:val="28"/>
          <w:szCs w:val="28"/>
        </w:rPr>
        <w:t>Eligibility Criteria</w:t>
      </w:r>
    </w:p>
    <w:p w14:paraId="685CCA31" w14:textId="64030678" w:rsidR="0074767E" w:rsidRDefault="005B48EA" w:rsidP="008A1DCA">
      <w:pPr>
        <w:pStyle w:val="BodyText"/>
        <w:ind w:left="180"/>
        <w:rPr>
          <w:sz w:val="24"/>
          <w:szCs w:val="24"/>
        </w:rPr>
      </w:pPr>
      <w:r w:rsidRPr="005B48EA">
        <w:rPr>
          <w:sz w:val="24"/>
          <w:szCs w:val="24"/>
        </w:rPr>
        <w:t>The following local government organizations are eligible to apply:</w:t>
      </w:r>
    </w:p>
    <w:p w14:paraId="3E8D3174" w14:textId="77777777" w:rsidR="0074767E" w:rsidRDefault="005B48EA" w:rsidP="00290706">
      <w:pPr>
        <w:pStyle w:val="BodyText"/>
        <w:numPr>
          <w:ilvl w:val="0"/>
          <w:numId w:val="10"/>
        </w:numPr>
        <w:ind w:left="720" w:hanging="540"/>
        <w:rPr>
          <w:sz w:val="24"/>
          <w:szCs w:val="24"/>
        </w:rPr>
      </w:pPr>
      <w:r w:rsidRPr="0074767E">
        <w:rPr>
          <w:sz w:val="24"/>
          <w:szCs w:val="24"/>
        </w:rPr>
        <w:t>First Nations Bands</w:t>
      </w:r>
    </w:p>
    <w:p w14:paraId="2A7AA00E" w14:textId="77777777" w:rsidR="0074767E" w:rsidRDefault="005B48EA" w:rsidP="00290706">
      <w:pPr>
        <w:pStyle w:val="BodyText"/>
        <w:numPr>
          <w:ilvl w:val="0"/>
          <w:numId w:val="10"/>
        </w:numPr>
        <w:ind w:left="720" w:hanging="540"/>
        <w:rPr>
          <w:sz w:val="24"/>
          <w:szCs w:val="24"/>
        </w:rPr>
      </w:pPr>
      <w:r w:rsidRPr="0074767E">
        <w:rPr>
          <w:sz w:val="24"/>
          <w:szCs w:val="24"/>
        </w:rPr>
        <w:t>First Nations Tribal Councils</w:t>
      </w:r>
    </w:p>
    <w:p w14:paraId="656D0C2F" w14:textId="1963F354" w:rsidR="005B48EA" w:rsidRDefault="005B48EA" w:rsidP="00290706">
      <w:pPr>
        <w:pStyle w:val="BodyText"/>
        <w:numPr>
          <w:ilvl w:val="0"/>
          <w:numId w:val="10"/>
        </w:numPr>
        <w:ind w:left="720" w:hanging="540"/>
        <w:rPr>
          <w:sz w:val="24"/>
          <w:szCs w:val="24"/>
        </w:rPr>
      </w:pPr>
      <w:r w:rsidRPr="0074767E">
        <w:rPr>
          <w:sz w:val="24"/>
          <w:szCs w:val="24"/>
        </w:rPr>
        <w:t>Métis Chartered Communities</w:t>
      </w:r>
    </w:p>
    <w:p w14:paraId="3BE11A0F" w14:textId="77777777" w:rsidR="0062302C" w:rsidRDefault="0062302C" w:rsidP="0062302C">
      <w:pPr>
        <w:pStyle w:val="BodyText"/>
        <w:numPr>
          <w:ilvl w:val="0"/>
          <w:numId w:val="10"/>
        </w:numPr>
        <w:ind w:left="720" w:hanging="540"/>
        <w:rPr>
          <w:sz w:val="24"/>
          <w:szCs w:val="24"/>
        </w:rPr>
      </w:pPr>
      <w:r w:rsidRPr="0074767E">
        <w:rPr>
          <w:sz w:val="24"/>
          <w:szCs w:val="24"/>
        </w:rPr>
        <w:t>Municipalities</w:t>
      </w:r>
    </w:p>
    <w:p w14:paraId="267A4621" w14:textId="12980A05" w:rsidR="0062302C" w:rsidRPr="0062302C" w:rsidRDefault="0062302C" w:rsidP="0062302C">
      <w:pPr>
        <w:pStyle w:val="BodyText"/>
        <w:numPr>
          <w:ilvl w:val="0"/>
          <w:numId w:val="10"/>
        </w:numPr>
        <w:ind w:left="720" w:hanging="540"/>
        <w:rPr>
          <w:sz w:val="24"/>
          <w:szCs w:val="24"/>
        </w:rPr>
      </w:pPr>
      <w:r w:rsidRPr="005B48EA">
        <w:rPr>
          <w:sz w:val="24"/>
          <w:szCs w:val="24"/>
        </w:rPr>
        <w:t>Regional Districts</w:t>
      </w:r>
    </w:p>
    <w:p w14:paraId="4D3CB1BA" w14:textId="77777777" w:rsidR="00367C90" w:rsidRDefault="00367C90" w:rsidP="008A1DCA">
      <w:pPr>
        <w:tabs>
          <w:tab w:val="left" w:pos="1180"/>
        </w:tabs>
        <w:ind w:left="180" w:right="475"/>
      </w:pPr>
    </w:p>
    <w:p w14:paraId="5C1E98E9" w14:textId="5754A134" w:rsidR="00F65FB2" w:rsidRDefault="70A1EE7B" w:rsidP="54D8922C">
      <w:pPr>
        <w:tabs>
          <w:tab w:val="left" w:pos="1180"/>
        </w:tabs>
        <w:ind w:right="475"/>
        <w:rPr>
          <w:sz w:val="24"/>
          <w:szCs w:val="24"/>
        </w:rPr>
      </w:pPr>
      <w:r w:rsidRPr="7369D6CA">
        <w:rPr>
          <w:sz w:val="24"/>
          <w:szCs w:val="24"/>
        </w:rPr>
        <w:t>Applicants</w:t>
      </w:r>
      <w:r w:rsidR="13A8E8D0" w:rsidRPr="7369D6CA">
        <w:rPr>
          <w:sz w:val="24"/>
          <w:szCs w:val="24"/>
        </w:rPr>
        <w:t xml:space="preserve"> are encouraged to build</w:t>
      </w:r>
      <w:r w:rsidRPr="7369D6CA">
        <w:rPr>
          <w:sz w:val="24"/>
          <w:szCs w:val="24"/>
        </w:rPr>
        <w:t xml:space="preserve"> relationships </w:t>
      </w:r>
      <w:r w:rsidR="13A8E8D0" w:rsidRPr="7369D6CA">
        <w:rPr>
          <w:sz w:val="24"/>
          <w:szCs w:val="24"/>
        </w:rPr>
        <w:t>to</w:t>
      </w:r>
      <w:r w:rsidRPr="7369D6CA">
        <w:rPr>
          <w:sz w:val="24"/>
          <w:szCs w:val="24"/>
        </w:rPr>
        <w:t xml:space="preserve"> improv</w:t>
      </w:r>
      <w:r w:rsidR="13A8E8D0" w:rsidRPr="7369D6CA">
        <w:rPr>
          <w:sz w:val="24"/>
          <w:szCs w:val="24"/>
        </w:rPr>
        <w:t>e</w:t>
      </w:r>
      <w:r w:rsidRPr="7369D6CA">
        <w:rPr>
          <w:sz w:val="24"/>
          <w:szCs w:val="24"/>
        </w:rPr>
        <w:t xml:space="preserve"> physical activity</w:t>
      </w:r>
      <w:r w:rsidR="13A8E8D0" w:rsidRPr="7369D6CA">
        <w:rPr>
          <w:sz w:val="24"/>
          <w:szCs w:val="24"/>
        </w:rPr>
        <w:t xml:space="preserve"> in the community</w:t>
      </w:r>
      <w:r w:rsidRPr="7369D6CA">
        <w:rPr>
          <w:sz w:val="24"/>
          <w:szCs w:val="24"/>
        </w:rPr>
        <w:t>.</w:t>
      </w:r>
      <w:r w:rsidR="00F65FB2" w:rsidRPr="7369D6CA">
        <w:rPr>
          <w:sz w:val="24"/>
          <w:szCs w:val="24"/>
        </w:rPr>
        <w:t xml:space="preserve"> </w:t>
      </w:r>
      <w:r w:rsidR="26A56AF2" w:rsidRPr="7369D6CA">
        <w:rPr>
          <w:sz w:val="24"/>
          <w:szCs w:val="24"/>
        </w:rPr>
        <w:t xml:space="preserve">For example, </w:t>
      </w:r>
      <w:r w:rsidR="1BFE8DF0" w:rsidRPr="7369D6CA">
        <w:rPr>
          <w:sz w:val="24"/>
          <w:szCs w:val="24"/>
        </w:rPr>
        <w:t>t</w:t>
      </w:r>
      <w:r w:rsidRPr="7369D6CA">
        <w:rPr>
          <w:sz w:val="24"/>
          <w:szCs w:val="24"/>
        </w:rPr>
        <w:t>his collaboration</w:t>
      </w:r>
      <w:r w:rsidR="2848933E" w:rsidRPr="7369D6CA">
        <w:rPr>
          <w:sz w:val="24"/>
          <w:szCs w:val="24"/>
        </w:rPr>
        <w:t xml:space="preserve"> </w:t>
      </w:r>
      <w:r w:rsidR="4AD35C8F" w:rsidRPr="7369D6CA">
        <w:rPr>
          <w:sz w:val="24"/>
          <w:szCs w:val="24"/>
        </w:rPr>
        <w:t>c</w:t>
      </w:r>
      <w:r w:rsidR="2848933E" w:rsidRPr="7369D6CA">
        <w:rPr>
          <w:sz w:val="24"/>
          <w:szCs w:val="24"/>
        </w:rPr>
        <w:t>ould include</w:t>
      </w:r>
      <w:r w:rsidRPr="7369D6CA">
        <w:rPr>
          <w:sz w:val="24"/>
          <w:szCs w:val="24"/>
        </w:rPr>
        <w:t xml:space="preserve"> a partnership between the</w:t>
      </w:r>
      <w:r w:rsidR="346CFB49" w:rsidRPr="7369D6CA">
        <w:rPr>
          <w:sz w:val="24"/>
          <w:szCs w:val="24"/>
        </w:rPr>
        <w:t xml:space="preserve"> Indigenous </w:t>
      </w:r>
      <w:r w:rsidR="2848933E" w:rsidRPr="7369D6CA">
        <w:rPr>
          <w:sz w:val="24"/>
          <w:szCs w:val="24"/>
        </w:rPr>
        <w:t xml:space="preserve">government </w:t>
      </w:r>
      <w:r w:rsidR="346CFB49" w:rsidRPr="7369D6CA">
        <w:rPr>
          <w:sz w:val="24"/>
          <w:szCs w:val="24"/>
        </w:rPr>
        <w:t>or</w:t>
      </w:r>
      <w:r w:rsidRPr="7369D6CA">
        <w:rPr>
          <w:sz w:val="24"/>
          <w:szCs w:val="24"/>
        </w:rPr>
        <w:t xml:space="preserve"> local</w:t>
      </w:r>
      <w:r w:rsidR="00F65FB2" w:rsidRPr="7369D6CA">
        <w:rPr>
          <w:sz w:val="24"/>
          <w:szCs w:val="24"/>
        </w:rPr>
        <w:t xml:space="preserve"> </w:t>
      </w:r>
      <w:r w:rsidRPr="7369D6CA">
        <w:rPr>
          <w:sz w:val="24"/>
          <w:szCs w:val="24"/>
        </w:rPr>
        <w:t xml:space="preserve">government and the regional health </w:t>
      </w:r>
      <w:r w:rsidR="2848933E" w:rsidRPr="7369D6CA">
        <w:rPr>
          <w:sz w:val="24"/>
          <w:szCs w:val="24"/>
        </w:rPr>
        <w:t>authority</w:t>
      </w:r>
      <w:r w:rsidR="00B431BB" w:rsidRPr="7369D6CA">
        <w:rPr>
          <w:sz w:val="24"/>
          <w:szCs w:val="24"/>
        </w:rPr>
        <w:t>. It could</w:t>
      </w:r>
      <w:r w:rsidR="2848933E" w:rsidRPr="7369D6CA">
        <w:rPr>
          <w:sz w:val="24"/>
          <w:szCs w:val="24"/>
        </w:rPr>
        <w:t xml:space="preserve"> </w:t>
      </w:r>
      <w:r w:rsidR="7511547B" w:rsidRPr="7369D6CA">
        <w:rPr>
          <w:sz w:val="24"/>
          <w:szCs w:val="24"/>
        </w:rPr>
        <w:t xml:space="preserve">also </w:t>
      </w:r>
      <w:r w:rsidRPr="7369D6CA">
        <w:rPr>
          <w:sz w:val="24"/>
          <w:szCs w:val="24"/>
        </w:rPr>
        <w:t>involv</w:t>
      </w:r>
      <w:r w:rsidR="2848933E" w:rsidRPr="7369D6CA">
        <w:rPr>
          <w:sz w:val="24"/>
          <w:szCs w:val="24"/>
        </w:rPr>
        <w:t xml:space="preserve">e other </w:t>
      </w:r>
      <w:r w:rsidRPr="7369D6CA">
        <w:rPr>
          <w:sz w:val="24"/>
          <w:szCs w:val="24"/>
        </w:rPr>
        <w:t xml:space="preserve">community </w:t>
      </w:r>
      <w:r w:rsidR="00F65FB2" w:rsidRPr="7369D6CA">
        <w:rPr>
          <w:sz w:val="24"/>
          <w:szCs w:val="24"/>
        </w:rPr>
        <w:t>partners, such</w:t>
      </w:r>
      <w:r w:rsidRPr="7369D6CA">
        <w:rPr>
          <w:sz w:val="24"/>
          <w:szCs w:val="24"/>
        </w:rPr>
        <w:t xml:space="preserve"> as local non-governmental organizations</w:t>
      </w:r>
      <w:r w:rsidR="2848933E" w:rsidRPr="7369D6CA">
        <w:rPr>
          <w:sz w:val="24"/>
          <w:szCs w:val="24"/>
        </w:rPr>
        <w:t>, school districts, businesses</w:t>
      </w:r>
      <w:r w:rsidR="08A92A18" w:rsidRPr="7369D6CA">
        <w:rPr>
          <w:sz w:val="24"/>
          <w:szCs w:val="24"/>
        </w:rPr>
        <w:t xml:space="preserve">, </w:t>
      </w:r>
      <w:r w:rsidR="2848933E" w:rsidRPr="7369D6CA">
        <w:rPr>
          <w:sz w:val="24"/>
          <w:szCs w:val="24"/>
        </w:rPr>
        <w:t>community groups</w:t>
      </w:r>
      <w:r w:rsidR="00B431BB" w:rsidRPr="7369D6CA">
        <w:rPr>
          <w:sz w:val="24"/>
          <w:szCs w:val="24"/>
        </w:rPr>
        <w:t>,</w:t>
      </w:r>
      <w:r w:rsidR="08A92A18" w:rsidRPr="7369D6CA">
        <w:rPr>
          <w:sz w:val="24"/>
          <w:szCs w:val="24"/>
        </w:rPr>
        <w:t xml:space="preserve"> or</w:t>
      </w:r>
      <w:r w:rsidR="00F65FB2" w:rsidRPr="7369D6CA">
        <w:rPr>
          <w:sz w:val="24"/>
          <w:szCs w:val="24"/>
        </w:rPr>
        <w:t xml:space="preserve"> </w:t>
      </w:r>
      <w:r w:rsidR="08A92A18" w:rsidRPr="7369D6CA">
        <w:rPr>
          <w:sz w:val="24"/>
          <w:szCs w:val="24"/>
        </w:rPr>
        <w:t>community members</w:t>
      </w:r>
      <w:r w:rsidRPr="7369D6CA">
        <w:rPr>
          <w:sz w:val="24"/>
          <w:szCs w:val="24"/>
        </w:rPr>
        <w:t>.</w:t>
      </w:r>
    </w:p>
    <w:p w14:paraId="79AAFF8E" w14:textId="77777777" w:rsidR="002E1576" w:rsidRDefault="002E1576" w:rsidP="0096236F">
      <w:pPr>
        <w:tabs>
          <w:tab w:val="left" w:pos="1180"/>
        </w:tabs>
        <w:ind w:right="475"/>
        <w:rPr>
          <w:sz w:val="24"/>
          <w:szCs w:val="24"/>
        </w:rPr>
      </w:pPr>
    </w:p>
    <w:p w14:paraId="0F408235" w14:textId="198C26A9" w:rsidR="002E1576" w:rsidRPr="004F4815" w:rsidRDefault="00F65676" w:rsidP="0096236F">
      <w:pPr>
        <w:tabs>
          <w:tab w:val="left" w:pos="1180"/>
        </w:tabs>
        <w:ind w:right="475"/>
        <w:rPr>
          <w:sz w:val="24"/>
          <w:szCs w:val="24"/>
        </w:rPr>
      </w:pPr>
      <w:r w:rsidRPr="212C468B">
        <w:rPr>
          <w:sz w:val="24"/>
          <w:szCs w:val="24"/>
        </w:rPr>
        <w:t xml:space="preserve">We know that initiatives are often most meaningful and </w:t>
      </w:r>
      <w:r w:rsidR="001D1517" w:rsidRPr="212C468B">
        <w:rPr>
          <w:sz w:val="24"/>
          <w:szCs w:val="24"/>
        </w:rPr>
        <w:t>impactful</w:t>
      </w:r>
      <w:r w:rsidRPr="212C468B">
        <w:rPr>
          <w:sz w:val="24"/>
          <w:szCs w:val="24"/>
        </w:rPr>
        <w:t xml:space="preserve"> when they are </w:t>
      </w:r>
      <w:r w:rsidR="004D5FA4" w:rsidRPr="212C468B">
        <w:rPr>
          <w:sz w:val="24"/>
          <w:szCs w:val="24"/>
        </w:rPr>
        <w:t xml:space="preserve">informed by the community. Applicants are encouraged to engage with community members throughout the </w:t>
      </w:r>
      <w:r w:rsidR="00C42538" w:rsidRPr="212C468B">
        <w:rPr>
          <w:sz w:val="24"/>
          <w:szCs w:val="24"/>
        </w:rPr>
        <w:t xml:space="preserve">planning and implementation process of the project. </w:t>
      </w:r>
    </w:p>
    <w:p w14:paraId="788FE676" w14:textId="77777777" w:rsidR="00347133" w:rsidRDefault="00347133" w:rsidP="54D8922C">
      <w:pPr>
        <w:tabs>
          <w:tab w:val="left" w:pos="1180"/>
        </w:tabs>
        <w:ind w:left="180" w:right="475"/>
      </w:pPr>
    </w:p>
    <w:p w14:paraId="4B36EA35" w14:textId="77777777" w:rsidR="00F67FBE" w:rsidRDefault="00F67FBE" w:rsidP="54D8922C">
      <w:pPr>
        <w:pStyle w:val="Heading1"/>
        <w:widowControl/>
        <w:rPr>
          <w:color w:val="4F81BD" w:themeColor="accent1"/>
          <w:sz w:val="28"/>
          <w:szCs w:val="28"/>
        </w:rPr>
      </w:pPr>
    </w:p>
    <w:p w14:paraId="615472D9" w14:textId="6593A8CA" w:rsidR="00C22969" w:rsidRDefault="00636106" w:rsidP="008A1DCA">
      <w:pPr>
        <w:pStyle w:val="Heading1"/>
        <w:ind w:left="180"/>
        <w:rPr>
          <w:color w:val="0070C0"/>
          <w:sz w:val="28"/>
          <w:szCs w:val="28"/>
        </w:rPr>
      </w:pPr>
      <w:r w:rsidRPr="00D77379">
        <w:rPr>
          <w:color w:val="0070C0"/>
          <w:sz w:val="28"/>
          <w:szCs w:val="28"/>
        </w:rPr>
        <w:t xml:space="preserve">Active Communities Grant </w:t>
      </w:r>
      <w:r w:rsidR="71C77C75" w:rsidRPr="5A0C4F3C">
        <w:rPr>
          <w:color w:val="0070C0"/>
          <w:sz w:val="28"/>
          <w:szCs w:val="28"/>
        </w:rPr>
        <w:t>G</w:t>
      </w:r>
      <w:r w:rsidRPr="5A0C4F3C">
        <w:rPr>
          <w:color w:val="0070C0"/>
          <w:sz w:val="28"/>
          <w:szCs w:val="28"/>
        </w:rPr>
        <w:t>uidelines</w:t>
      </w:r>
      <w:r w:rsidRPr="00D77379">
        <w:rPr>
          <w:color w:val="0070C0"/>
          <w:sz w:val="28"/>
          <w:szCs w:val="28"/>
        </w:rPr>
        <w:t xml:space="preserve">: </w:t>
      </w:r>
    </w:p>
    <w:p w14:paraId="7B08FC42" w14:textId="0448B24B" w:rsidR="008E6AB6" w:rsidRPr="00CD2834" w:rsidRDefault="008E6AB6" w:rsidP="008A1DCA">
      <w:pPr>
        <w:pStyle w:val="ListParagraph"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Applicant</w:t>
      </w:r>
      <w:r w:rsidRPr="008E6AB6">
        <w:rPr>
          <w:sz w:val="24"/>
          <w:szCs w:val="24"/>
          <w:lang w:val="en-CA"/>
        </w:rPr>
        <w:t xml:space="preserve"> </w:t>
      </w:r>
      <w:r w:rsidRPr="00CD2834">
        <w:rPr>
          <w:sz w:val="24"/>
          <w:szCs w:val="24"/>
          <w:lang w:val="en-CA"/>
        </w:rPr>
        <w:t>must be based within, and</w:t>
      </w:r>
      <w:r w:rsidR="002904BC" w:rsidRPr="00CD2834">
        <w:rPr>
          <w:sz w:val="24"/>
          <w:szCs w:val="24"/>
          <w:lang w:val="en-CA"/>
        </w:rPr>
        <w:t xml:space="preserve"> the project must</w:t>
      </w:r>
      <w:r w:rsidRPr="00CD2834">
        <w:rPr>
          <w:sz w:val="24"/>
          <w:szCs w:val="24"/>
          <w:lang w:val="en-CA"/>
        </w:rPr>
        <w:t xml:space="preserve"> serve residents of British Columbia</w:t>
      </w:r>
      <w:r w:rsidR="002904BC" w:rsidRPr="00CD2834">
        <w:rPr>
          <w:sz w:val="24"/>
          <w:szCs w:val="24"/>
          <w:lang w:val="en-CA"/>
        </w:rPr>
        <w:t>.</w:t>
      </w:r>
    </w:p>
    <w:p w14:paraId="1E93D4B1" w14:textId="46EC1718" w:rsidR="00A96C10" w:rsidRPr="00CD2834" w:rsidRDefault="005618D1" w:rsidP="008A1DCA">
      <w:pPr>
        <w:pStyle w:val="ListParagraph"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00CD2834">
        <w:rPr>
          <w:sz w:val="24"/>
          <w:szCs w:val="24"/>
          <w:lang w:val="en-CA"/>
        </w:rPr>
        <w:t>Applicant is a</w:t>
      </w:r>
      <w:r w:rsidR="0022420C" w:rsidRPr="00CD2834">
        <w:rPr>
          <w:sz w:val="24"/>
          <w:szCs w:val="24"/>
          <w:lang w:val="en-CA"/>
        </w:rPr>
        <w:t>n Indigenous</w:t>
      </w:r>
      <w:r w:rsidR="00CB7222" w:rsidRPr="00CD2834">
        <w:rPr>
          <w:sz w:val="24"/>
          <w:szCs w:val="24"/>
          <w:lang w:val="en-CA"/>
        </w:rPr>
        <w:t xml:space="preserve"> government </w:t>
      </w:r>
      <w:r w:rsidR="000A0ED0" w:rsidRPr="00CD2834">
        <w:rPr>
          <w:sz w:val="24"/>
          <w:szCs w:val="24"/>
          <w:lang w:val="en-CA"/>
        </w:rPr>
        <w:t>(First Nation</w:t>
      </w:r>
      <w:r w:rsidR="00D77379" w:rsidRPr="00CD2834">
        <w:rPr>
          <w:sz w:val="24"/>
          <w:szCs w:val="24"/>
          <w:lang w:val="en-CA"/>
        </w:rPr>
        <w:t>, Tribal Council,</w:t>
      </w:r>
      <w:r w:rsidR="000A0ED0" w:rsidRPr="00CD2834">
        <w:rPr>
          <w:sz w:val="24"/>
          <w:szCs w:val="24"/>
          <w:lang w:val="en-CA"/>
        </w:rPr>
        <w:t xml:space="preserve"> Band) or Chartered M</w:t>
      </w:r>
      <w:r w:rsidR="00F854FC" w:rsidRPr="00CD2834">
        <w:rPr>
          <w:sz w:val="24"/>
          <w:szCs w:val="24"/>
        </w:rPr>
        <w:t>é</w:t>
      </w:r>
      <w:r w:rsidR="000A0ED0" w:rsidRPr="00CD2834">
        <w:rPr>
          <w:sz w:val="24"/>
          <w:szCs w:val="24"/>
          <w:lang w:val="en-CA"/>
        </w:rPr>
        <w:t>tis Community</w:t>
      </w:r>
      <w:r w:rsidR="00285708" w:rsidRPr="00CD2834">
        <w:rPr>
          <w:sz w:val="24"/>
          <w:szCs w:val="24"/>
          <w:lang w:val="en-CA"/>
        </w:rPr>
        <w:t xml:space="preserve"> or</w:t>
      </w:r>
      <w:r w:rsidRPr="00CD2834">
        <w:rPr>
          <w:sz w:val="24"/>
          <w:szCs w:val="24"/>
          <w:lang w:val="en-CA"/>
        </w:rPr>
        <w:t xml:space="preserve"> local government </w:t>
      </w:r>
      <w:r w:rsidR="002641CC" w:rsidRPr="00CD2834">
        <w:rPr>
          <w:sz w:val="24"/>
          <w:szCs w:val="24"/>
          <w:lang w:val="en-CA"/>
        </w:rPr>
        <w:t>(</w:t>
      </w:r>
      <w:r w:rsidRPr="00CD2834">
        <w:rPr>
          <w:sz w:val="24"/>
          <w:szCs w:val="24"/>
          <w:lang w:val="en-CA"/>
        </w:rPr>
        <w:t>municipality, regional district</w:t>
      </w:r>
      <w:r w:rsidR="002641CC" w:rsidRPr="00CD2834">
        <w:rPr>
          <w:sz w:val="24"/>
          <w:szCs w:val="24"/>
          <w:lang w:val="en-CA"/>
        </w:rPr>
        <w:t>)</w:t>
      </w:r>
      <w:r w:rsidRPr="00CD2834">
        <w:rPr>
          <w:sz w:val="24"/>
          <w:szCs w:val="24"/>
          <w:lang w:val="en-CA"/>
        </w:rPr>
        <w:t>. Unincorporated communities are eligible through their regional district.</w:t>
      </w:r>
    </w:p>
    <w:p w14:paraId="0E955AD4" w14:textId="122C38CD" w:rsidR="00D77379" w:rsidRPr="00CD2834" w:rsidRDefault="00636106" w:rsidP="008A1DCA">
      <w:pPr>
        <w:pStyle w:val="ListParagraph"/>
        <w:widowControl/>
        <w:numPr>
          <w:ilvl w:val="0"/>
          <w:numId w:val="13"/>
        </w:numPr>
        <w:autoSpaceDE/>
        <w:autoSpaceDN/>
        <w:ind w:left="540"/>
        <w:rPr>
          <w:sz w:val="24"/>
          <w:szCs w:val="24"/>
          <w:lang w:val="en-CA"/>
        </w:rPr>
      </w:pPr>
      <w:r w:rsidRPr="212C468B">
        <w:rPr>
          <w:color w:val="000000" w:themeColor="text1"/>
          <w:sz w:val="24"/>
          <w:szCs w:val="24"/>
        </w:rPr>
        <w:t>Project activities must increas</w:t>
      </w:r>
      <w:r w:rsidR="00D77379" w:rsidRPr="212C468B">
        <w:rPr>
          <w:color w:val="000000" w:themeColor="text1"/>
          <w:sz w:val="24"/>
          <w:szCs w:val="24"/>
        </w:rPr>
        <w:t>e</w:t>
      </w:r>
      <w:r w:rsidRPr="212C468B">
        <w:rPr>
          <w:color w:val="000000" w:themeColor="text1"/>
          <w:sz w:val="24"/>
          <w:szCs w:val="24"/>
        </w:rPr>
        <w:t xml:space="preserve"> opportunities for physical activity, specifically through improving access, inclusion</w:t>
      </w:r>
      <w:r w:rsidR="00DB610C" w:rsidRPr="212C468B">
        <w:rPr>
          <w:color w:val="000000" w:themeColor="text1"/>
          <w:sz w:val="24"/>
          <w:szCs w:val="24"/>
        </w:rPr>
        <w:t xml:space="preserve">, </w:t>
      </w:r>
      <w:r w:rsidRPr="212C468B">
        <w:rPr>
          <w:color w:val="000000" w:themeColor="text1"/>
          <w:sz w:val="24"/>
          <w:szCs w:val="24"/>
        </w:rPr>
        <w:t xml:space="preserve">and healthy community </w:t>
      </w:r>
      <w:r w:rsidR="00B109A4" w:rsidRPr="212C468B">
        <w:rPr>
          <w:color w:val="000000" w:themeColor="text1"/>
          <w:sz w:val="24"/>
          <w:szCs w:val="24"/>
        </w:rPr>
        <w:t>plannin</w:t>
      </w:r>
      <w:r w:rsidR="00F010E9">
        <w:rPr>
          <w:color w:val="000000" w:themeColor="text1"/>
          <w:sz w:val="24"/>
          <w:szCs w:val="24"/>
        </w:rPr>
        <w:t>g, programs and spaces</w:t>
      </w:r>
      <w:r w:rsidR="0081222E" w:rsidRPr="212C468B">
        <w:rPr>
          <w:color w:val="000000" w:themeColor="text1"/>
          <w:sz w:val="24"/>
          <w:szCs w:val="24"/>
        </w:rPr>
        <w:t>.</w:t>
      </w:r>
    </w:p>
    <w:p w14:paraId="552B8F77" w14:textId="73DBA01F" w:rsidR="5658C3BC" w:rsidRDefault="5658C3BC" w:rsidP="212C468B">
      <w:pPr>
        <w:pStyle w:val="ListParagraph"/>
        <w:widowControl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212C468B">
        <w:rPr>
          <w:sz w:val="24"/>
          <w:szCs w:val="24"/>
          <w:lang w:val="en-CA"/>
        </w:rPr>
        <w:t>Grants up to $20,000 are available to communities.  BCAHL may fund a portion of projects with higher budgets if other funding sources are contributing to the project. Alternatively, BCAHL may consider funding one portion of a larger project so long as it aligns with the purpose of the Active Communities Grant Program.</w:t>
      </w:r>
    </w:p>
    <w:p w14:paraId="0788614E" w14:textId="1F801479" w:rsidR="5658C3BC" w:rsidRDefault="5658C3BC" w:rsidP="212C468B">
      <w:pPr>
        <w:pStyle w:val="ListParagraph"/>
        <w:widowControl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212C468B">
        <w:rPr>
          <w:sz w:val="24"/>
          <w:szCs w:val="24"/>
          <w:lang w:val="en-CA"/>
        </w:rPr>
        <w:t>All proposed activities should be completed, and all funding spent, within 12 months of receiving the funds.</w:t>
      </w:r>
    </w:p>
    <w:p w14:paraId="3D9B167E" w14:textId="7F88281A" w:rsidR="63466F3F" w:rsidRDefault="63466F3F" w:rsidP="212C468B">
      <w:pPr>
        <w:pStyle w:val="ListParagraph"/>
        <w:widowControl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212C468B">
        <w:rPr>
          <w:sz w:val="24"/>
          <w:szCs w:val="24"/>
          <w:lang w:val="en-CA"/>
        </w:rPr>
        <w:t>Projects must include evaluation activities, including the collection of evaluation data.</w:t>
      </w:r>
    </w:p>
    <w:p w14:paraId="0FB7C492" w14:textId="01871450" w:rsidR="63466F3F" w:rsidRDefault="63466F3F" w:rsidP="212C468B">
      <w:pPr>
        <w:pStyle w:val="ListParagraph"/>
        <w:widowControl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212C468B">
        <w:rPr>
          <w:sz w:val="24"/>
          <w:szCs w:val="24"/>
          <w:lang w:val="en-CA"/>
        </w:rPr>
        <w:t>Project leads should be willing to participate in BCAHL-led evaluation and knowledge exchange activities.</w:t>
      </w:r>
    </w:p>
    <w:p w14:paraId="12F7645E" w14:textId="1D9F964C" w:rsidR="00D77379" w:rsidRPr="00CD2834" w:rsidRDefault="57AB4909" w:rsidP="008A1DCA">
      <w:pPr>
        <w:pStyle w:val="ListParagraph"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4EC89BBA">
        <w:rPr>
          <w:sz w:val="24"/>
          <w:szCs w:val="24"/>
          <w:lang w:val="en-CA"/>
        </w:rPr>
        <w:t>Applicants should demonstrate existing or planned collaboration with other community partners over the project timeline.</w:t>
      </w:r>
    </w:p>
    <w:p w14:paraId="14EED7FD" w14:textId="6613C7C1" w:rsidR="00C22969" w:rsidRPr="00CD2834" w:rsidRDefault="00636106" w:rsidP="008A1DCA">
      <w:pPr>
        <w:pStyle w:val="ListParagraph"/>
        <w:widowControl/>
        <w:numPr>
          <w:ilvl w:val="0"/>
          <w:numId w:val="13"/>
        </w:numPr>
        <w:autoSpaceDE/>
        <w:autoSpaceDN/>
        <w:ind w:left="540"/>
        <w:rPr>
          <w:sz w:val="24"/>
          <w:szCs w:val="24"/>
          <w:lang w:val="en-CA"/>
        </w:rPr>
      </w:pPr>
      <w:r w:rsidRPr="00CD2834">
        <w:rPr>
          <w:sz w:val="24"/>
          <w:szCs w:val="24"/>
          <w:lang w:val="en-CA"/>
        </w:rPr>
        <w:t xml:space="preserve">Projects </w:t>
      </w:r>
      <w:r w:rsidR="00FD7F67" w:rsidRPr="00CD2834">
        <w:rPr>
          <w:sz w:val="24"/>
          <w:szCs w:val="24"/>
          <w:lang w:val="en-CA"/>
        </w:rPr>
        <w:t>are encouraged to</w:t>
      </w:r>
      <w:r w:rsidRPr="00CD2834">
        <w:rPr>
          <w:sz w:val="24"/>
          <w:szCs w:val="24"/>
          <w:lang w:val="en-CA"/>
        </w:rPr>
        <w:t xml:space="preserve"> demonstrate a link to broader and longer-term local policies, strategies and/or </w:t>
      </w:r>
      <w:r w:rsidR="00B103B1" w:rsidRPr="00CD2834">
        <w:rPr>
          <w:sz w:val="24"/>
          <w:szCs w:val="24"/>
          <w:lang w:val="en-CA"/>
        </w:rPr>
        <w:t>community</w:t>
      </w:r>
      <w:r w:rsidR="005D539C" w:rsidRPr="00CD2834">
        <w:rPr>
          <w:sz w:val="24"/>
          <w:szCs w:val="24"/>
          <w:lang w:val="en-CA"/>
        </w:rPr>
        <w:t xml:space="preserve"> knowledge and</w:t>
      </w:r>
      <w:r w:rsidR="00B103B1" w:rsidRPr="00CD2834">
        <w:rPr>
          <w:sz w:val="24"/>
          <w:szCs w:val="24"/>
          <w:lang w:val="en-CA"/>
        </w:rPr>
        <w:t xml:space="preserve"> culture</w:t>
      </w:r>
      <w:r w:rsidRPr="00CD2834">
        <w:rPr>
          <w:sz w:val="24"/>
          <w:szCs w:val="24"/>
          <w:lang w:val="en-CA"/>
        </w:rPr>
        <w:t>.</w:t>
      </w:r>
    </w:p>
    <w:p w14:paraId="584147D7" w14:textId="1A2F6C14" w:rsidR="00C22969" w:rsidRPr="00CD2834" w:rsidRDefault="00636106" w:rsidP="00732101">
      <w:pPr>
        <w:pStyle w:val="ListParagraph"/>
        <w:widowControl/>
        <w:numPr>
          <w:ilvl w:val="0"/>
          <w:numId w:val="13"/>
        </w:numPr>
        <w:autoSpaceDE/>
        <w:autoSpaceDN/>
        <w:ind w:left="540"/>
        <w:rPr>
          <w:sz w:val="24"/>
          <w:szCs w:val="24"/>
          <w:lang w:val="en-CA"/>
        </w:rPr>
      </w:pPr>
      <w:r w:rsidRPr="00CD2834">
        <w:rPr>
          <w:sz w:val="24"/>
          <w:szCs w:val="24"/>
          <w:lang w:val="en-CA"/>
        </w:rPr>
        <w:t xml:space="preserve">Project expenses must be reasonable in relation to proposed </w:t>
      </w:r>
      <w:r w:rsidR="00DF3EC2" w:rsidRPr="00CD2834">
        <w:rPr>
          <w:sz w:val="24"/>
          <w:szCs w:val="24"/>
          <w:lang w:val="en-CA"/>
        </w:rPr>
        <w:t>activities</w:t>
      </w:r>
      <w:r w:rsidR="002A56F9" w:rsidRPr="00CD2834">
        <w:rPr>
          <w:sz w:val="24"/>
          <w:szCs w:val="24"/>
          <w:lang w:val="en-CA"/>
        </w:rPr>
        <w:t>.</w:t>
      </w:r>
      <w:r w:rsidRPr="00CD2834">
        <w:rPr>
          <w:sz w:val="24"/>
          <w:szCs w:val="24"/>
          <w:lang w:val="en-CA"/>
        </w:rPr>
        <w:t xml:space="preserve"> </w:t>
      </w:r>
    </w:p>
    <w:p w14:paraId="38B831F0" w14:textId="676314EF" w:rsidR="007456E5" w:rsidRPr="00E3295C" w:rsidRDefault="76F41B3E" w:rsidP="008A1DCA">
      <w:pPr>
        <w:pStyle w:val="ListParagraph"/>
        <w:widowControl/>
        <w:numPr>
          <w:ilvl w:val="0"/>
          <w:numId w:val="13"/>
        </w:numPr>
        <w:autoSpaceDE/>
        <w:autoSpaceDN/>
        <w:ind w:left="540"/>
        <w:rPr>
          <w:rFonts w:asciiTheme="minorHAnsi" w:hAnsiTheme="minorHAnsi" w:cstheme="minorBidi"/>
          <w:sz w:val="24"/>
          <w:szCs w:val="24"/>
          <w:lang w:val="en-CA"/>
        </w:rPr>
        <w:sectPr w:rsidR="007456E5" w:rsidRPr="00E3295C" w:rsidSect="008F052C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080" w:bottom="1440" w:left="1080" w:header="720" w:footer="720" w:gutter="0"/>
          <w:cols w:space="720"/>
          <w:titlePg/>
          <w:docGrid w:linePitch="299"/>
        </w:sectPr>
      </w:pPr>
      <w:r w:rsidRPr="54D8922C">
        <w:rPr>
          <w:rFonts w:asciiTheme="minorHAnsi" w:hAnsiTheme="minorHAnsi" w:cstheme="minorBidi"/>
          <w:sz w:val="24"/>
          <w:szCs w:val="24"/>
        </w:rPr>
        <w:t>Infrastructure development projects</w:t>
      </w:r>
      <w:r w:rsidR="00DB610C" w:rsidRPr="54D8922C">
        <w:rPr>
          <w:rFonts w:asciiTheme="minorHAnsi" w:hAnsiTheme="minorHAnsi" w:cstheme="minorBidi"/>
          <w:sz w:val="24"/>
          <w:szCs w:val="24"/>
        </w:rPr>
        <w:t xml:space="preserve"> </w:t>
      </w:r>
      <w:r w:rsidRPr="54D8922C">
        <w:rPr>
          <w:rFonts w:asciiTheme="minorHAnsi" w:hAnsiTheme="minorHAnsi" w:cstheme="minorBidi"/>
          <w:sz w:val="24"/>
          <w:szCs w:val="24"/>
        </w:rPr>
        <w:t>are not eligible for an Active Communities grant</w:t>
      </w:r>
      <w:r w:rsidR="004454FD">
        <w:rPr>
          <w:rFonts w:asciiTheme="minorHAnsi" w:hAnsiTheme="minorHAnsi" w:cstheme="minorBidi"/>
          <w:sz w:val="24"/>
          <w:szCs w:val="24"/>
        </w:rPr>
        <w:t>.</w:t>
      </w:r>
    </w:p>
    <w:p w14:paraId="3C723997" w14:textId="77777777" w:rsidR="001B4093" w:rsidRDefault="001B4093" w:rsidP="001B4093">
      <w:pPr>
        <w:pStyle w:val="Title"/>
        <w:spacing w:before="0"/>
        <w:ind w:left="0"/>
        <w:rPr>
          <w:color w:val="0070C0"/>
          <w:lang w:val="en-CA"/>
        </w:rPr>
      </w:pPr>
    </w:p>
    <w:p w14:paraId="69B6D220" w14:textId="6B19161D" w:rsidR="00A76F09" w:rsidRPr="001B4093" w:rsidRDefault="00A76F09" w:rsidP="001B4093">
      <w:pPr>
        <w:pStyle w:val="Title"/>
        <w:spacing w:before="0"/>
        <w:ind w:left="0" w:firstLine="180"/>
        <w:rPr>
          <w:b/>
          <w:bCs/>
          <w:color w:val="0070C0"/>
          <w:sz w:val="40"/>
          <w:szCs w:val="40"/>
          <w:lang w:val="en-CA"/>
        </w:rPr>
      </w:pPr>
      <w:r w:rsidRPr="001B4093">
        <w:rPr>
          <w:b/>
          <w:bCs/>
          <w:color w:val="0070C0"/>
          <w:sz w:val="40"/>
          <w:szCs w:val="40"/>
          <w:lang w:val="en-CA"/>
        </w:rPr>
        <w:t>Active Communities</w:t>
      </w:r>
      <w:r w:rsidR="00CE2414" w:rsidRPr="001B4093">
        <w:rPr>
          <w:b/>
          <w:bCs/>
          <w:color w:val="0070C0"/>
          <w:sz w:val="40"/>
          <w:szCs w:val="40"/>
          <w:lang w:val="en-CA"/>
        </w:rPr>
        <w:t xml:space="preserve"> </w:t>
      </w:r>
      <w:r w:rsidR="008F6125" w:rsidRPr="001B4093">
        <w:rPr>
          <w:b/>
          <w:bCs/>
          <w:color w:val="0070C0"/>
          <w:sz w:val="40"/>
          <w:szCs w:val="40"/>
          <w:lang w:val="en-CA"/>
        </w:rPr>
        <w:t xml:space="preserve">Grant </w:t>
      </w:r>
      <w:r w:rsidRPr="001B4093">
        <w:rPr>
          <w:b/>
          <w:bCs/>
          <w:color w:val="0070C0"/>
          <w:sz w:val="40"/>
          <w:szCs w:val="40"/>
          <w:lang w:val="en-CA"/>
        </w:rPr>
        <w:t>Application</w:t>
      </w:r>
    </w:p>
    <w:p w14:paraId="397EC5CC" w14:textId="77777777" w:rsidR="007558CE" w:rsidRDefault="007558CE" w:rsidP="008A1DCA">
      <w:pPr>
        <w:pStyle w:val="Heading2"/>
        <w:spacing w:before="0"/>
        <w:ind w:left="360"/>
      </w:pPr>
      <w:bookmarkStart w:id="0" w:name="_Hlk144315938"/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5293"/>
        <w:gridCol w:w="2790"/>
        <w:gridCol w:w="912"/>
      </w:tblGrid>
      <w:tr w:rsidR="000475C8" w14:paraId="6792F7F1" w14:textId="258E2A8A" w:rsidTr="00985175">
        <w:tc>
          <w:tcPr>
            <w:tcW w:w="8995" w:type="dxa"/>
            <w:gridSpan w:val="3"/>
            <w:shd w:val="clear" w:color="auto" w:fill="548DD4" w:themeFill="text2" w:themeFillTint="99"/>
          </w:tcPr>
          <w:p w14:paraId="34AFADCC" w14:textId="3A9FD850" w:rsidR="000475C8" w:rsidRPr="00B81675" w:rsidRDefault="000475C8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  <w:bookmarkStart w:id="1" w:name="_Hlk144320991"/>
            <w:r w:rsidRPr="00F3589E">
              <w:rPr>
                <w:color w:val="FFFFFF" w:themeColor="background1"/>
                <w:sz w:val="32"/>
                <w:szCs w:val="32"/>
              </w:rPr>
              <w:t xml:space="preserve">Indigenous or Local Government Information </w:t>
            </w:r>
          </w:p>
        </w:tc>
      </w:tr>
      <w:tr w:rsidR="000475C8" w14:paraId="5CFAF03D" w14:textId="11A2D6A8" w:rsidTr="00985175">
        <w:tc>
          <w:tcPr>
            <w:tcW w:w="8995" w:type="dxa"/>
            <w:gridSpan w:val="3"/>
          </w:tcPr>
          <w:p w14:paraId="57191E78" w14:textId="0F741494" w:rsidR="000475C8" w:rsidRPr="004A1777" w:rsidRDefault="46160105" w:rsidP="008A1DCA">
            <w:pPr>
              <w:pStyle w:val="Heading2"/>
              <w:spacing w:before="0"/>
              <w:ind w:left="0"/>
            </w:pPr>
            <w:r w:rsidRPr="004A1777">
              <w:t>Name of Indigenous</w:t>
            </w:r>
            <w:r w:rsidR="57A10C95" w:rsidRPr="004A1777">
              <w:t xml:space="preserve"> or </w:t>
            </w:r>
            <w:r w:rsidRPr="004A1777">
              <w:t>Local Government(s) (list all Indigenous or local governments participating in the project):</w:t>
            </w:r>
          </w:p>
          <w:p w14:paraId="7FD6CEB6" w14:textId="77777777" w:rsidR="000475C8" w:rsidRDefault="000475C8" w:rsidP="002A0387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AC268C7" w14:textId="77777777" w:rsidR="002A0387" w:rsidRDefault="002A0387" w:rsidP="002A0387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C9DBB07" w14:textId="77777777" w:rsidR="002A0387" w:rsidRDefault="002A0387" w:rsidP="002A0387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5353A361" w14:textId="77777777" w:rsidR="002A0387" w:rsidRPr="00B81675" w:rsidRDefault="002A0387" w:rsidP="002A0387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0475C8" w14:paraId="0D13A3B9" w14:textId="0121F91D" w:rsidTr="00985175">
        <w:tc>
          <w:tcPr>
            <w:tcW w:w="8995" w:type="dxa"/>
            <w:gridSpan w:val="3"/>
          </w:tcPr>
          <w:p w14:paraId="3FF0A364" w14:textId="731CFE9C" w:rsidR="000475C8" w:rsidRPr="004A1777" w:rsidRDefault="000475C8" w:rsidP="008A1DCA">
            <w:pPr>
              <w:pStyle w:val="Heading2"/>
              <w:spacing w:before="0"/>
              <w:ind w:left="0"/>
            </w:pPr>
            <w:r w:rsidRPr="004A1777">
              <w:t>Lead Indigenous/Local Government (responsible for managing the grant funds and for fulfilling grant requirements):</w:t>
            </w:r>
          </w:p>
          <w:p w14:paraId="30FADDC0" w14:textId="31792853" w:rsidR="000475C8" w:rsidRDefault="0098517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_________________________________________________________________________</w:t>
            </w:r>
          </w:p>
          <w:p w14:paraId="3899357A" w14:textId="77777777" w:rsidR="000475C8" w:rsidRPr="00B81675" w:rsidRDefault="000475C8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0475C8" w14:paraId="5A5839F8" w14:textId="312AD17C" w:rsidTr="00985175">
        <w:tc>
          <w:tcPr>
            <w:tcW w:w="5417" w:type="dxa"/>
          </w:tcPr>
          <w:p w14:paraId="022DBB44" w14:textId="77777777" w:rsidR="000475C8" w:rsidRPr="004A1777" w:rsidRDefault="000475C8" w:rsidP="008A1DCA">
            <w:pPr>
              <w:pStyle w:val="Heading2"/>
              <w:spacing w:before="0"/>
              <w:ind w:left="0"/>
            </w:pPr>
            <w:r w:rsidRPr="004A1777">
              <w:t xml:space="preserve">Mailing address: </w:t>
            </w:r>
          </w:p>
          <w:p w14:paraId="57A34CD5" w14:textId="100CC914" w:rsidR="000475C8" w:rsidRDefault="0098517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_________________________________________________________________________</w:t>
            </w:r>
          </w:p>
          <w:p w14:paraId="457CA87A" w14:textId="37B5884E" w:rsidR="000475C8" w:rsidRPr="00B81675" w:rsidRDefault="000475C8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236" w:type="dxa"/>
          </w:tcPr>
          <w:p w14:paraId="46B4BA51" w14:textId="77777777" w:rsidR="000475C8" w:rsidRDefault="000475C8" w:rsidP="008A1DCA">
            <w:pPr>
              <w:pStyle w:val="Heading2"/>
              <w:spacing w:before="0"/>
              <w:ind w:left="0"/>
            </w:pPr>
            <w:r w:rsidRPr="004A1777">
              <w:t>City</w:t>
            </w:r>
            <w:r w:rsidR="003E3119" w:rsidRPr="004A1777">
              <w:t>/Town</w:t>
            </w:r>
            <w:r w:rsidRPr="004A1777">
              <w:t xml:space="preserve">: </w:t>
            </w:r>
          </w:p>
          <w:p w14:paraId="52B34F13" w14:textId="641FFEE3" w:rsidR="00985175" w:rsidRPr="004A1777" w:rsidRDefault="00985175" w:rsidP="008A1DCA">
            <w:pPr>
              <w:pStyle w:val="Heading2"/>
              <w:spacing w:before="0"/>
              <w:ind w:left="0"/>
            </w:pPr>
            <w:r>
              <w:rPr>
                <w:b w:val="0"/>
                <w:bCs w:val="0"/>
              </w:rPr>
              <w:t>_____________________________________</w:t>
            </w:r>
          </w:p>
        </w:tc>
        <w:tc>
          <w:tcPr>
            <w:tcW w:w="3342" w:type="dxa"/>
          </w:tcPr>
          <w:p w14:paraId="0635893A" w14:textId="77777777" w:rsidR="000475C8" w:rsidRDefault="000475C8" w:rsidP="008A1DCA">
            <w:pPr>
              <w:pStyle w:val="Heading2"/>
              <w:spacing w:before="0"/>
              <w:ind w:left="0"/>
            </w:pPr>
            <w:r w:rsidRPr="004A1777">
              <w:t>Postal code:</w:t>
            </w:r>
          </w:p>
          <w:p w14:paraId="43ED5B40" w14:textId="72340B17" w:rsidR="00985175" w:rsidRPr="00985175" w:rsidRDefault="0098517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__________</w:t>
            </w:r>
          </w:p>
        </w:tc>
      </w:tr>
      <w:tr w:rsidR="000475C8" w14:paraId="5E87312F" w14:textId="172ACBED" w:rsidTr="00985175">
        <w:tc>
          <w:tcPr>
            <w:tcW w:w="8995" w:type="dxa"/>
            <w:gridSpan w:val="3"/>
          </w:tcPr>
          <w:p w14:paraId="64121700" w14:textId="212A1EE4" w:rsidR="000475C8" w:rsidRPr="00B81675" w:rsidRDefault="000475C8" w:rsidP="007B3174">
            <w:pPr>
              <w:pStyle w:val="Heading2"/>
              <w:spacing w:before="0"/>
              <w:ind w:left="0"/>
              <w:rPr>
                <w:b w:val="0"/>
                <w:bCs w:val="0"/>
                <w:i/>
                <w:iCs/>
              </w:rPr>
            </w:pPr>
            <w:r w:rsidRPr="000475C8">
              <w:rPr>
                <w:b w:val="0"/>
                <w:bCs w:val="0"/>
                <w:i/>
                <w:iCs/>
                <w:sz w:val="22"/>
                <w:szCs w:val="22"/>
              </w:rPr>
              <w:t xml:space="preserve">Please ensure </w:t>
            </w:r>
            <w:r w:rsidR="00936E7E">
              <w:rPr>
                <w:b w:val="0"/>
                <w:bCs w:val="0"/>
                <w:i/>
                <w:iCs/>
                <w:sz w:val="22"/>
                <w:szCs w:val="22"/>
              </w:rPr>
              <w:t xml:space="preserve">the </w:t>
            </w:r>
            <w:r w:rsidRPr="000475C8">
              <w:rPr>
                <w:b w:val="0"/>
                <w:bCs w:val="0"/>
                <w:i/>
                <w:iCs/>
                <w:sz w:val="22"/>
                <w:szCs w:val="22"/>
              </w:rPr>
              <w:t>official ‘Lead Indigenous/Local Government’ name and mailing address for cheque processing</w:t>
            </w:r>
          </w:p>
        </w:tc>
      </w:tr>
      <w:bookmarkEnd w:id="1"/>
    </w:tbl>
    <w:p w14:paraId="1F54D02C" w14:textId="77777777" w:rsidR="007558CE" w:rsidRDefault="007558CE" w:rsidP="008A1DCA">
      <w:pPr>
        <w:pStyle w:val="Heading2"/>
        <w:spacing w:before="0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861"/>
        <w:gridCol w:w="4029"/>
      </w:tblGrid>
      <w:tr w:rsidR="00DA261E" w:rsidRPr="00B81675" w14:paraId="02AFC7A2" w14:textId="10C0346E" w:rsidTr="00290706">
        <w:tc>
          <w:tcPr>
            <w:tcW w:w="4861" w:type="dxa"/>
            <w:shd w:val="clear" w:color="auto" w:fill="548DD4" w:themeFill="text2" w:themeFillTint="99"/>
          </w:tcPr>
          <w:p w14:paraId="64BB5B70" w14:textId="29425044" w:rsidR="00DA261E" w:rsidRPr="00B81675" w:rsidRDefault="3126C8F4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  <w:r w:rsidRPr="368CF90C">
              <w:rPr>
                <w:color w:val="FFFFFF" w:themeColor="background1"/>
                <w:sz w:val="32"/>
                <w:szCs w:val="32"/>
              </w:rPr>
              <w:t xml:space="preserve">Key </w:t>
            </w:r>
            <w:r w:rsidR="00DA261E" w:rsidRPr="00F3589E">
              <w:rPr>
                <w:color w:val="FFFFFF" w:themeColor="background1"/>
                <w:sz w:val="32"/>
                <w:szCs w:val="32"/>
              </w:rPr>
              <w:t xml:space="preserve">Contact </w:t>
            </w:r>
          </w:p>
        </w:tc>
        <w:tc>
          <w:tcPr>
            <w:tcW w:w="4029" w:type="dxa"/>
            <w:shd w:val="clear" w:color="auto" w:fill="548DD4" w:themeFill="text2" w:themeFillTint="99"/>
          </w:tcPr>
          <w:p w14:paraId="38A8159C" w14:textId="77777777" w:rsidR="00DA261E" w:rsidRDefault="00DA261E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</w:p>
        </w:tc>
      </w:tr>
      <w:tr w:rsidR="00DA261E" w:rsidRPr="00B81675" w14:paraId="455C3510" w14:textId="659A32AA" w:rsidTr="00290706">
        <w:tc>
          <w:tcPr>
            <w:tcW w:w="4861" w:type="dxa"/>
          </w:tcPr>
          <w:p w14:paraId="2C8A5391" w14:textId="0899044B" w:rsidR="00DA261E" w:rsidRPr="004A1777" w:rsidRDefault="00DA261E" w:rsidP="008A1DCA">
            <w:pPr>
              <w:pStyle w:val="Heading2"/>
              <w:spacing w:before="0"/>
              <w:ind w:left="0"/>
            </w:pPr>
            <w:r w:rsidRPr="004A1777">
              <w:t xml:space="preserve">Name: </w:t>
            </w:r>
          </w:p>
          <w:p w14:paraId="51B4A09E" w14:textId="77777777" w:rsidR="00DA261E" w:rsidRDefault="00DA261E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982AE0F" w14:textId="77777777" w:rsidR="00DA261E" w:rsidRPr="00B81675" w:rsidRDefault="00DA261E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029" w:type="dxa"/>
          </w:tcPr>
          <w:p w14:paraId="6796A2D6" w14:textId="513E1C0A" w:rsidR="00DA261E" w:rsidRPr="00B81675" w:rsidRDefault="00DA261E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 w:rsidRPr="004A1777">
              <w:t>Position/title</w:t>
            </w:r>
            <w:r>
              <w:rPr>
                <w:b w:val="0"/>
                <w:bCs w:val="0"/>
              </w:rPr>
              <w:t>:</w:t>
            </w:r>
          </w:p>
        </w:tc>
      </w:tr>
      <w:tr w:rsidR="00DA261E" w:rsidRPr="00B81675" w14:paraId="52F43CD5" w14:textId="067FEC5E" w:rsidTr="00290706">
        <w:tc>
          <w:tcPr>
            <w:tcW w:w="4861" w:type="dxa"/>
          </w:tcPr>
          <w:p w14:paraId="7D6C88D1" w14:textId="3A45E3C0" w:rsidR="00DA261E" w:rsidRPr="004A1777" w:rsidRDefault="00DA261E" w:rsidP="008A1DCA">
            <w:pPr>
              <w:pStyle w:val="Heading2"/>
              <w:spacing w:before="0"/>
              <w:ind w:left="0"/>
            </w:pPr>
            <w:r w:rsidRPr="004A1777">
              <w:t xml:space="preserve">Phone number: </w:t>
            </w:r>
          </w:p>
          <w:p w14:paraId="47C9AA3E" w14:textId="77777777" w:rsidR="00DA261E" w:rsidRDefault="00DA261E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E94F128" w14:textId="77777777" w:rsidR="00DA261E" w:rsidRPr="00B81675" w:rsidRDefault="00DA261E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029" w:type="dxa"/>
          </w:tcPr>
          <w:p w14:paraId="749B85FF" w14:textId="5E5FD264" w:rsidR="00DA261E" w:rsidRPr="004A1777" w:rsidRDefault="00BC12F5" w:rsidP="008A1DCA">
            <w:pPr>
              <w:pStyle w:val="Heading2"/>
              <w:spacing w:before="0"/>
              <w:ind w:left="0"/>
            </w:pPr>
            <w:r w:rsidRPr="004A1777">
              <w:t xml:space="preserve">Email address: </w:t>
            </w:r>
          </w:p>
        </w:tc>
      </w:tr>
    </w:tbl>
    <w:p w14:paraId="37B19549" w14:textId="77777777" w:rsidR="007558CE" w:rsidRDefault="007558CE" w:rsidP="008A1DCA">
      <w:pPr>
        <w:pStyle w:val="Heading2"/>
        <w:spacing w:before="0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861"/>
        <w:gridCol w:w="4029"/>
      </w:tblGrid>
      <w:tr w:rsidR="001535DF" w14:paraId="5A425459" w14:textId="77777777" w:rsidTr="00290706">
        <w:tc>
          <w:tcPr>
            <w:tcW w:w="8890" w:type="dxa"/>
            <w:gridSpan w:val="2"/>
            <w:shd w:val="clear" w:color="auto" w:fill="548DD4" w:themeFill="text2" w:themeFillTint="99"/>
          </w:tcPr>
          <w:p w14:paraId="253AC272" w14:textId="66C7078E" w:rsidR="001535DF" w:rsidRPr="00F3589E" w:rsidRDefault="6F47E2EC" w:rsidP="008A1DCA">
            <w:pPr>
              <w:pStyle w:val="Heading2"/>
              <w:spacing w:before="0"/>
              <w:ind w:left="0"/>
              <w:rPr>
                <w:color w:val="FFFFFF" w:themeColor="background1"/>
                <w:sz w:val="28"/>
                <w:szCs w:val="28"/>
              </w:rPr>
            </w:pPr>
            <w:r w:rsidRPr="368CF90C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Pr="0084669F">
              <w:rPr>
                <w:color w:val="FFFFFF" w:themeColor="background1"/>
                <w:sz w:val="32"/>
                <w:szCs w:val="32"/>
              </w:rPr>
              <w:t xml:space="preserve">Secondary Contact </w:t>
            </w:r>
          </w:p>
        </w:tc>
      </w:tr>
      <w:tr w:rsidR="001535DF" w:rsidRPr="00B81675" w14:paraId="55DE3748" w14:textId="77777777" w:rsidTr="00290706">
        <w:tc>
          <w:tcPr>
            <w:tcW w:w="4861" w:type="dxa"/>
          </w:tcPr>
          <w:p w14:paraId="3DAAB85E" w14:textId="32D58CB1" w:rsidR="001535DF" w:rsidRDefault="001535DF" w:rsidP="00AB3239">
            <w:pPr>
              <w:pStyle w:val="Heading2"/>
              <w:spacing w:before="0" w:line="259" w:lineRule="auto"/>
              <w:ind w:left="0"/>
            </w:pPr>
            <w:r w:rsidRPr="004A1777">
              <w:t xml:space="preserve">Name: </w:t>
            </w:r>
          </w:p>
          <w:p w14:paraId="596FC66A" w14:textId="77777777" w:rsidR="001535DF" w:rsidRDefault="001535D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301BA94D" w14:textId="77777777" w:rsidR="001535DF" w:rsidRPr="00B81675" w:rsidRDefault="001535D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029" w:type="dxa"/>
          </w:tcPr>
          <w:p w14:paraId="303AABD1" w14:textId="77777777" w:rsidR="001535DF" w:rsidRPr="004A1777" w:rsidRDefault="001535DF" w:rsidP="008A1DCA">
            <w:pPr>
              <w:pStyle w:val="Heading2"/>
              <w:spacing w:before="0"/>
              <w:ind w:left="0"/>
            </w:pPr>
            <w:r w:rsidRPr="004A1777">
              <w:t>Position/title:</w:t>
            </w:r>
          </w:p>
        </w:tc>
      </w:tr>
      <w:tr w:rsidR="001535DF" w:rsidRPr="00B81675" w14:paraId="286B28C9" w14:textId="77777777" w:rsidTr="00290706">
        <w:tc>
          <w:tcPr>
            <w:tcW w:w="4861" w:type="dxa"/>
          </w:tcPr>
          <w:p w14:paraId="48FBB480" w14:textId="77777777" w:rsidR="001535DF" w:rsidRPr="004A1777" w:rsidRDefault="001535DF" w:rsidP="008A1DCA">
            <w:pPr>
              <w:pStyle w:val="Heading2"/>
              <w:spacing w:before="0"/>
              <w:ind w:left="0"/>
            </w:pPr>
            <w:r w:rsidRPr="004A1777">
              <w:t xml:space="preserve">Phone number: </w:t>
            </w:r>
          </w:p>
          <w:p w14:paraId="7B486930" w14:textId="77777777" w:rsidR="001535DF" w:rsidRDefault="001535D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3F85CB6" w14:textId="77777777" w:rsidR="001535DF" w:rsidRPr="00B81675" w:rsidRDefault="001535D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029" w:type="dxa"/>
          </w:tcPr>
          <w:p w14:paraId="0A0978C7" w14:textId="77777777" w:rsidR="001535DF" w:rsidRPr="004A1777" w:rsidRDefault="001535DF" w:rsidP="008A1DCA">
            <w:pPr>
              <w:pStyle w:val="Heading2"/>
              <w:spacing w:before="0"/>
              <w:ind w:left="0"/>
            </w:pPr>
            <w:r w:rsidRPr="004A1777">
              <w:t xml:space="preserve">Email address: </w:t>
            </w:r>
          </w:p>
        </w:tc>
      </w:tr>
    </w:tbl>
    <w:p w14:paraId="5BB6C4EC" w14:textId="13096418" w:rsidR="00E45316" w:rsidRDefault="00E45316" w:rsidP="14D5656A">
      <w:pPr>
        <w:widowControl/>
        <w:autoSpaceDE/>
        <w:autoSpaceDN/>
        <w:sectPr w:rsidR="00E45316" w:rsidSect="008F052C">
          <w:headerReference w:type="even" r:id="rId19"/>
          <w:headerReference w:type="default" r:id="rId20"/>
          <w:headerReference w:type="first" r:id="rId21"/>
          <w:type w:val="continuous"/>
          <w:pgSz w:w="12240" w:h="15840" w:code="1"/>
          <w:pgMar w:top="1440" w:right="1440" w:bottom="1440" w:left="1440" w:header="284" w:footer="454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5076"/>
        <w:gridCol w:w="3834"/>
      </w:tblGrid>
      <w:tr w:rsidR="006026A3" w:rsidRPr="00B81675" w14:paraId="2A28B0D7" w14:textId="77777777" w:rsidTr="0007229B">
        <w:tc>
          <w:tcPr>
            <w:tcW w:w="8910" w:type="dxa"/>
            <w:gridSpan w:val="2"/>
            <w:shd w:val="clear" w:color="auto" w:fill="548DD4" w:themeFill="text2" w:themeFillTint="99"/>
          </w:tcPr>
          <w:p w14:paraId="185258E3" w14:textId="2FABD29E" w:rsidR="006026A3" w:rsidRPr="00B81675" w:rsidRDefault="006026A3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  <w:r w:rsidRPr="00485D64">
              <w:rPr>
                <w:color w:val="FFFFFF" w:themeColor="background1"/>
                <w:sz w:val="32"/>
                <w:szCs w:val="32"/>
              </w:rPr>
              <w:t xml:space="preserve">Project </w:t>
            </w:r>
            <w:r w:rsidR="00485D64" w:rsidRPr="00485D64">
              <w:rPr>
                <w:color w:val="FFFFFF" w:themeColor="background1"/>
                <w:sz w:val="32"/>
                <w:szCs w:val="32"/>
              </w:rPr>
              <w:t>D</w:t>
            </w:r>
            <w:r w:rsidRPr="00485D64">
              <w:rPr>
                <w:color w:val="FFFFFF" w:themeColor="background1"/>
                <w:sz w:val="32"/>
                <w:szCs w:val="32"/>
              </w:rPr>
              <w:t>escription</w:t>
            </w:r>
          </w:p>
        </w:tc>
      </w:tr>
      <w:tr w:rsidR="006026A3" w:rsidRPr="00B81675" w14:paraId="601B5FE2" w14:textId="77777777" w:rsidTr="0007229B">
        <w:tc>
          <w:tcPr>
            <w:tcW w:w="5076" w:type="dxa"/>
          </w:tcPr>
          <w:p w14:paraId="761500AB" w14:textId="77777777" w:rsidR="006026A3" w:rsidRPr="004A1777" w:rsidRDefault="006026A3" w:rsidP="008A1DCA">
            <w:pPr>
              <w:pStyle w:val="Heading2"/>
              <w:spacing w:before="0"/>
              <w:ind w:left="0"/>
            </w:pPr>
            <w:r w:rsidRPr="004A1777">
              <w:t xml:space="preserve">Project name: </w:t>
            </w:r>
          </w:p>
          <w:p w14:paraId="1EC794C9" w14:textId="77777777" w:rsidR="006026A3" w:rsidRDefault="006026A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9A3B5D0" w14:textId="77777777" w:rsidR="006026A3" w:rsidRPr="00B81675" w:rsidRDefault="006026A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3834" w:type="dxa"/>
          </w:tcPr>
          <w:p w14:paraId="4882E1C0" w14:textId="77777777" w:rsidR="006026A3" w:rsidRPr="004A1777" w:rsidRDefault="006026A3" w:rsidP="008A1DCA">
            <w:pPr>
              <w:pStyle w:val="Heading2"/>
              <w:spacing w:before="0"/>
              <w:ind w:left="0"/>
            </w:pPr>
            <w:r w:rsidRPr="004A1777">
              <w:t xml:space="preserve">Expected start date: </w:t>
            </w:r>
          </w:p>
        </w:tc>
      </w:tr>
      <w:tr w:rsidR="0098769F" w:rsidRPr="00B81675" w14:paraId="7BFF0EE1" w14:textId="77777777" w:rsidTr="0007229B">
        <w:tc>
          <w:tcPr>
            <w:tcW w:w="8910" w:type="dxa"/>
            <w:gridSpan w:val="2"/>
          </w:tcPr>
          <w:p w14:paraId="14F6CB44" w14:textId="77777777" w:rsidR="0098769F" w:rsidRPr="004A1777" w:rsidRDefault="0098769F" w:rsidP="008A1DCA">
            <w:pPr>
              <w:pStyle w:val="Heading2"/>
              <w:spacing w:before="0"/>
              <w:ind w:left="0"/>
            </w:pPr>
            <w:r w:rsidRPr="004A1777">
              <w:lastRenderedPageBreak/>
              <w:t>Project goal(s) and objectives:</w:t>
            </w:r>
          </w:p>
          <w:p w14:paraId="5AE0B336" w14:textId="77777777" w:rsidR="0098769F" w:rsidRDefault="0098769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64767F3" w14:textId="77777777" w:rsidR="00EE4520" w:rsidRDefault="00EE4520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73DCBAD" w14:textId="77777777" w:rsidR="00E56339" w:rsidRDefault="00E56339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891C9FF" w14:textId="77777777" w:rsidR="0098769F" w:rsidRDefault="0098769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026A3" w14:paraId="42F0AB36" w14:textId="44B5F692" w:rsidTr="0007229B">
        <w:tc>
          <w:tcPr>
            <w:tcW w:w="8910" w:type="dxa"/>
            <w:gridSpan w:val="2"/>
          </w:tcPr>
          <w:p w14:paraId="153A58D7" w14:textId="491FCEF1" w:rsidR="006026A3" w:rsidRPr="00C159B3" w:rsidRDefault="69C6F0D0" w:rsidP="008A1DCA">
            <w:pPr>
              <w:pStyle w:val="Heading2"/>
              <w:spacing w:before="0"/>
              <w:ind w:left="0"/>
            </w:pPr>
            <w:r w:rsidRPr="00C159B3">
              <w:t>Community</w:t>
            </w:r>
            <w:r w:rsidR="00273603" w:rsidRPr="00C159B3">
              <w:t xml:space="preserve"> </w:t>
            </w:r>
            <w:r w:rsidRPr="00C159B3">
              <w:t xml:space="preserve">where </w:t>
            </w:r>
            <w:r w:rsidR="59F0A727" w:rsidRPr="00C159B3">
              <w:t xml:space="preserve">the </w:t>
            </w:r>
            <w:r w:rsidRPr="00C159B3">
              <w:t>project will take place:</w:t>
            </w:r>
          </w:p>
          <w:p w14:paraId="7A6EED9E" w14:textId="0F9C4CA0" w:rsidR="006026A3" w:rsidRDefault="006026A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C9ECB79" w14:textId="7A345536" w:rsidR="00CF5C74" w:rsidRDefault="00CF5C7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026A3" w:rsidRPr="000202EF" w14:paraId="344DE496" w14:textId="77777777" w:rsidTr="0007229B">
        <w:tc>
          <w:tcPr>
            <w:tcW w:w="8910" w:type="dxa"/>
            <w:gridSpan w:val="2"/>
          </w:tcPr>
          <w:p w14:paraId="25E510AF" w14:textId="77777777" w:rsidR="006026A3" w:rsidRPr="00C159B3" w:rsidRDefault="006026A3" w:rsidP="008A1DCA">
            <w:pPr>
              <w:pStyle w:val="Heading2"/>
              <w:spacing w:before="0"/>
              <w:ind w:left="0"/>
            </w:pPr>
            <w:r w:rsidRPr="00C159B3">
              <w:t>Please check one or more boxes below to describe your project’s physical activity focus. Our project plans to:</w:t>
            </w:r>
          </w:p>
          <w:p w14:paraId="5FBDC9C9" w14:textId="77777777" w:rsidR="006026A3" w:rsidRDefault="006026A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EF3176A" w14:textId="77777777" w:rsidR="006026A3" w:rsidRDefault="006A0B05" w:rsidP="008A1DCA">
            <w:pPr>
              <w:pStyle w:val="Heading2"/>
              <w:tabs>
                <w:tab w:val="left" w:pos="8060"/>
              </w:tabs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213469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>
              <w:rPr>
                <w:b w:val="0"/>
                <w:bCs w:val="0"/>
              </w:rPr>
              <w:t xml:space="preserve"> Increase the number of opportunities available to be physically active</w:t>
            </w:r>
            <w:r w:rsidR="006026A3">
              <w:rPr>
                <w:b w:val="0"/>
                <w:bCs w:val="0"/>
              </w:rPr>
              <w:tab/>
            </w:r>
          </w:p>
          <w:p w14:paraId="1ED5E67F" w14:textId="77777777" w:rsidR="006026A3" w:rsidRDefault="006A0B05" w:rsidP="008A1DCA">
            <w:pPr>
              <w:pStyle w:val="Heading2"/>
              <w:tabs>
                <w:tab w:val="left" w:pos="8060"/>
              </w:tabs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091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DE127A">
              <w:rPr>
                <w:b w:val="0"/>
                <w:bCs w:val="0"/>
              </w:rPr>
              <w:t xml:space="preserve"> Increase participation in physical activity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0EF85754" w14:textId="77777777" w:rsidR="006026A3" w:rsidRDefault="006A0B0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45107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690B6F">
              <w:rPr>
                <w:b w:val="0"/>
                <w:bCs w:val="0"/>
              </w:rPr>
              <w:t xml:space="preserve"> Encourage and support physical activity leadership in the community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683AE60A" w14:textId="77777777" w:rsidR="006026A3" w:rsidRDefault="006A0B0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25441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180E3D">
              <w:rPr>
                <w:b w:val="0"/>
                <w:bCs w:val="0"/>
              </w:rPr>
              <w:t xml:space="preserve"> Build staff/community capacity to help others be physically active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3697F423" w14:textId="77777777" w:rsidR="006026A3" w:rsidRDefault="006A0B0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03734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C05D84">
              <w:rPr>
                <w:b w:val="0"/>
                <w:bCs w:val="0"/>
              </w:rPr>
              <w:t xml:space="preserve"> Increase accessibility of physical activity programs/facilities/activities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7E7DA8C5" w14:textId="77777777" w:rsidR="006026A3" w:rsidRDefault="006A0B0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20925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9515D1">
              <w:rPr>
                <w:b w:val="0"/>
                <w:bCs w:val="0"/>
              </w:rPr>
              <w:t xml:space="preserve"> Adapt physical/built environments to encourage more physical activity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35C08767" w14:textId="77777777" w:rsidR="006026A3" w:rsidRDefault="006A0B0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61853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3322D3">
              <w:rPr>
                <w:b w:val="0"/>
                <w:bCs w:val="0"/>
              </w:rPr>
              <w:t xml:space="preserve"> Develop and implement policies to encourage physical activity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36173B62" w14:textId="7B0323BA" w:rsidR="006026A3" w:rsidRPr="000202EF" w:rsidRDefault="006A0B0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94300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79584C">
              <w:rPr>
                <w:b w:val="0"/>
                <w:bCs w:val="0"/>
              </w:rPr>
              <w:t xml:space="preserve"> Other, please specify:</w:t>
            </w:r>
            <w:r w:rsidR="00CB0809">
              <w:rPr>
                <w:b w:val="0"/>
                <w:bCs w:val="0"/>
              </w:rPr>
              <w:t xml:space="preserve"> </w:t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</w:p>
        </w:tc>
      </w:tr>
      <w:tr w:rsidR="006026A3" w:rsidRPr="000202EF" w14:paraId="3512A92B" w14:textId="77777777" w:rsidTr="0007229B">
        <w:tc>
          <w:tcPr>
            <w:tcW w:w="8910" w:type="dxa"/>
            <w:gridSpan w:val="2"/>
          </w:tcPr>
          <w:p w14:paraId="4194FF42" w14:textId="295D3B6D" w:rsidR="00E57B83" w:rsidRPr="006B4FAD" w:rsidRDefault="31530188" w:rsidP="008A1DCA">
            <w:pPr>
              <w:pStyle w:val="Heading2"/>
              <w:spacing w:before="0"/>
              <w:ind w:left="0"/>
            </w:pPr>
            <w:r w:rsidRPr="006B4FAD">
              <w:t>Provide a description of the project</w:t>
            </w:r>
            <w:r w:rsidR="72D5A6D9" w:rsidRPr="006B4FAD">
              <w:t>, including:</w:t>
            </w:r>
          </w:p>
          <w:p w14:paraId="1AAD69D5" w14:textId="0544C23B" w:rsidR="00E57B83" w:rsidRPr="00CE2A82" w:rsidRDefault="65738BB1" w:rsidP="00CE2A82">
            <w:pPr>
              <w:pStyle w:val="Heading2"/>
              <w:numPr>
                <w:ilvl w:val="0"/>
                <w:numId w:val="2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Key </w:t>
            </w:r>
            <w:r w:rsidR="6C19B5A4">
              <w:rPr>
                <w:b w:val="0"/>
                <w:bCs w:val="0"/>
              </w:rPr>
              <w:t>p</w:t>
            </w:r>
            <w:r w:rsidR="3EAD7682">
              <w:rPr>
                <w:b w:val="0"/>
                <w:bCs w:val="0"/>
              </w:rPr>
              <w:t>roject activities</w:t>
            </w:r>
          </w:p>
          <w:p w14:paraId="3A936B0F" w14:textId="7A989368" w:rsidR="173202F5" w:rsidRDefault="173202F5" w:rsidP="368CF90C">
            <w:pPr>
              <w:pStyle w:val="Heading2"/>
              <w:numPr>
                <w:ilvl w:val="0"/>
                <w:numId w:val="2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Partner organizations and their </w:t>
            </w:r>
            <w:r w:rsidR="31FEBE77">
              <w:rPr>
                <w:b w:val="0"/>
                <w:bCs w:val="0"/>
              </w:rPr>
              <w:t>role</w:t>
            </w:r>
            <w:r w:rsidR="45F7B4F4">
              <w:rPr>
                <w:b w:val="0"/>
                <w:bCs w:val="0"/>
              </w:rPr>
              <w:t>s</w:t>
            </w:r>
          </w:p>
          <w:p w14:paraId="18119B26" w14:textId="22ACFA00" w:rsidR="00E57B83" w:rsidRPr="00CE2A82" w:rsidRDefault="000B70A3" w:rsidP="00CE2A82">
            <w:pPr>
              <w:pStyle w:val="Heading2"/>
              <w:numPr>
                <w:ilvl w:val="0"/>
                <w:numId w:val="2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  <w:r w:rsidR="01988236">
              <w:rPr>
                <w:b w:val="0"/>
                <w:bCs w:val="0"/>
              </w:rPr>
              <w:t xml:space="preserve">enefits </w:t>
            </w:r>
            <w:r>
              <w:rPr>
                <w:b w:val="0"/>
                <w:bCs w:val="0"/>
              </w:rPr>
              <w:t xml:space="preserve">to the </w:t>
            </w:r>
            <w:r w:rsidR="3EAD7682">
              <w:rPr>
                <w:b w:val="0"/>
                <w:bCs w:val="0"/>
              </w:rPr>
              <w:t>community members</w:t>
            </w:r>
          </w:p>
          <w:p w14:paraId="6EB6B1A9" w14:textId="0E126762" w:rsidR="00E57B83" w:rsidRDefault="09EF825F" w:rsidP="0096236F">
            <w:pPr>
              <w:pStyle w:val="Heading2"/>
              <w:numPr>
                <w:ilvl w:val="0"/>
                <w:numId w:val="2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How </w:t>
            </w:r>
            <w:r w:rsidR="00C95962">
              <w:rPr>
                <w:b w:val="0"/>
                <w:bCs w:val="0"/>
              </w:rPr>
              <w:t>acce</w:t>
            </w:r>
            <w:r w:rsidR="003A5F8A">
              <w:rPr>
                <w:b w:val="0"/>
                <w:bCs w:val="0"/>
              </w:rPr>
              <w:t>ssibility</w:t>
            </w:r>
            <w:r w:rsidR="002B6726">
              <w:rPr>
                <w:b w:val="0"/>
                <w:bCs w:val="0"/>
              </w:rPr>
              <w:t xml:space="preserve">, </w:t>
            </w:r>
            <w:r w:rsidR="2C31E48E">
              <w:rPr>
                <w:b w:val="0"/>
                <w:bCs w:val="0"/>
              </w:rPr>
              <w:t xml:space="preserve">equity, diversity </w:t>
            </w:r>
            <w:r w:rsidR="00A76CB8">
              <w:rPr>
                <w:b w:val="0"/>
                <w:bCs w:val="0"/>
              </w:rPr>
              <w:t>and</w:t>
            </w:r>
            <w:r w:rsidR="2C31E48E">
              <w:rPr>
                <w:b w:val="0"/>
                <w:bCs w:val="0"/>
              </w:rPr>
              <w:t xml:space="preserve"> inclusion</w:t>
            </w:r>
            <w:r w:rsidR="142B32F0">
              <w:rPr>
                <w:b w:val="0"/>
                <w:bCs w:val="0"/>
              </w:rPr>
              <w:t xml:space="preserve"> </w:t>
            </w:r>
            <w:r w:rsidR="001C36AA">
              <w:rPr>
                <w:b w:val="0"/>
                <w:bCs w:val="0"/>
              </w:rPr>
              <w:t>have</w:t>
            </w:r>
            <w:r w:rsidR="4956B087">
              <w:rPr>
                <w:b w:val="0"/>
                <w:bCs w:val="0"/>
              </w:rPr>
              <w:t xml:space="preserve"> </w:t>
            </w:r>
            <w:r w:rsidR="142B32F0">
              <w:rPr>
                <w:b w:val="0"/>
                <w:bCs w:val="0"/>
              </w:rPr>
              <w:t>been considered</w:t>
            </w:r>
            <w:bookmarkStart w:id="2" w:name="_Ref234239073"/>
            <w:r w:rsidR="00A852E2">
              <w:rPr>
                <w:rStyle w:val="EndnoteReference"/>
                <w:b w:val="0"/>
                <w:bCs w:val="0"/>
              </w:rPr>
              <w:endnoteReference w:id="2"/>
            </w:r>
            <w:bookmarkEnd w:id="2"/>
            <w:r w:rsidR="142B32F0">
              <w:rPr>
                <w:b w:val="0"/>
                <w:bCs w:val="0"/>
              </w:rPr>
              <w:t xml:space="preserve"> </w:t>
            </w:r>
          </w:p>
          <w:p w14:paraId="55FEEC71" w14:textId="77777777" w:rsidR="00CF5C74" w:rsidRDefault="00CF5C7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E0E30C3" w14:textId="77777777" w:rsidR="00CF5C74" w:rsidRDefault="00CF5C7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AE6AEA1" w14:textId="77777777" w:rsidR="006026A3" w:rsidRDefault="006026A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421D939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354A2DC" w14:textId="77777777" w:rsidR="00322BA2" w:rsidRDefault="00322BA2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0AD0B5D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6D2EBEC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71246AE8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0D80FE1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2CBCD9F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FA50B9E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73F84AE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7101A6C3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D7218FF" w14:textId="77777777" w:rsidR="007B2605" w:rsidRDefault="007B260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39ADF04" w14:textId="77777777" w:rsidR="00AE1644" w:rsidRDefault="00AE164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3EFF2F89" w14:textId="77777777" w:rsidR="001B4093" w:rsidRDefault="001B409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D9FCEA6" w14:textId="77777777" w:rsidR="00AE1644" w:rsidRDefault="00AE164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CEF5812" w14:textId="70022ADC" w:rsidR="00AE1644" w:rsidRPr="000202EF" w:rsidRDefault="00AE164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8890"/>
      </w:tblGrid>
      <w:tr w:rsidR="00322BA2" w:rsidRPr="00B81675" w14:paraId="47B65D15" w14:textId="77777777" w:rsidTr="00322BA2">
        <w:tc>
          <w:tcPr>
            <w:tcW w:w="8890" w:type="dxa"/>
            <w:shd w:val="clear" w:color="auto" w:fill="548DD4" w:themeFill="text2" w:themeFillTint="99"/>
          </w:tcPr>
          <w:p w14:paraId="191B4F1A" w14:textId="77777777" w:rsidR="00322BA2" w:rsidRPr="00B81675" w:rsidRDefault="00322BA2" w:rsidP="00322BA2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  <w:r>
              <w:rPr>
                <w:color w:val="FFFFFF" w:themeColor="background1"/>
                <w:sz w:val="32"/>
                <w:szCs w:val="32"/>
              </w:rPr>
              <w:lastRenderedPageBreak/>
              <w:t>Community Context</w:t>
            </w:r>
          </w:p>
        </w:tc>
      </w:tr>
      <w:tr w:rsidR="00322BA2" w:rsidRPr="000202EF" w14:paraId="0C62F265" w14:textId="77777777" w:rsidTr="00322BA2">
        <w:tc>
          <w:tcPr>
            <w:tcW w:w="8890" w:type="dxa"/>
          </w:tcPr>
          <w:p w14:paraId="47E80773" w14:textId="77777777" w:rsidR="001B4093" w:rsidRDefault="00322BA2" w:rsidP="00322BA2">
            <w:pPr>
              <w:pStyle w:val="Heading2"/>
              <w:spacing w:before="0" w:line="259" w:lineRule="auto"/>
              <w:ind w:left="0"/>
            </w:pPr>
            <w:r w:rsidRPr="004A1777">
              <w:t xml:space="preserve">Please indicate the group(s) that will be included in the project activities. </w:t>
            </w:r>
          </w:p>
          <w:p w14:paraId="3A1DBC4B" w14:textId="6BB633A4" w:rsidR="00322BA2" w:rsidRDefault="00322BA2" w:rsidP="00322BA2">
            <w:pPr>
              <w:pStyle w:val="Heading2"/>
              <w:spacing w:before="0" w:line="259" w:lineRule="auto"/>
              <w:ind w:left="0"/>
            </w:pPr>
            <w:r w:rsidRPr="004A1777">
              <w:t>Check all that apply:</w:t>
            </w:r>
          </w:p>
          <w:p w14:paraId="21CD5A52" w14:textId="77777777" w:rsidR="00322BA2" w:rsidRPr="00A76CB8" w:rsidRDefault="00322BA2" w:rsidP="00322BA2">
            <w:pPr>
              <w:pStyle w:val="Heading2"/>
              <w:spacing w:before="0" w:line="259" w:lineRule="auto"/>
              <w:ind w:left="0"/>
            </w:pPr>
          </w:p>
          <w:p w14:paraId="5E0EC3CB" w14:textId="77777777" w:rsidR="00322BA2" w:rsidRDefault="006A0B05" w:rsidP="00322BA2">
            <w:pPr>
              <w:pStyle w:val="Heading2"/>
              <w:tabs>
                <w:tab w:val="left" w:pos="8060"/>
              </w:tabs>
              <w:spacing w:before="0"/>
              <w:ind w:left="0"/>
              <w:rPr>
                <w:b w:val="0"/>
                <w:bCs w:val="0"/>
              </w:rPr>
            </w:pPr>
            <w:sdt>
              <w:sdtPr>
                <w:id w:val="-32243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 w:rsidRPr="31DF1949">
                  <w:rPr>
                    <w:rFonts w:ascii="MS Gothic" w:eastAsia="MS Gothic" w:hAnsi="MS Gothic" w:cs="MS Gothic"/>
                    <w:b w:val="0"/>
                  </w:rPr>
                  <w:t>☐</w:t>
                </w:r>
              </w:sdtContent>
            </w:sdt>
            <w:r w:rsidR="00322BA2">
              <w:rPr>
                <w:b w:val="0"/>
                <w:bCs w:val="0"/>
              </w:rPr>
              <w:t xml:space="preserve"> Early years (0-5)</w:t>
            </w:r>
            <w:r w:rsidR="00322BA2">
              <w:tab/>
            </w:r>
          </w:p>
          <w:p w14:paraId="777A31F0" w14:textId="77777777" w:rsidR="00322BA2" w:rsidRDefault="006A0B05" w:rsidP="00322BA2">
            <w:pPr>
              <w:pStyle w:val="Heading2"/>
              <w:tabs>
                <w:tab w:val="left" w:pos="8060"/>
              </w:tabs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59682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DE127A">
              <w:rPr>
                <w:b w:val="0"/>
                <w:bCs w:val="0"/>
              </w:rPr>
              <w:t xml:space="preserve"> </w:t>
            </w:r>
            <w:r w:rsidR="00322BA2" w:rsidRPr="00DC45F2">
              <w:rPr>
                <w:b w:val="0"/>
                <w:bCs w:val="0"/>
              </w:rPr>
              <w:t>Children (6-12)</w:t>
            </w:r>
          </w:p>
          <w:p w14:paraId="25DAB34F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8419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690B6F">
              <w:rPr>
                <w:b w:val="0"/>
                <w:bCs w:val="0"/>
              </w:rPr>
              <w:t xml:space="preserve"> </w:t>
            </w:r>
            <w:r w:rsidR="00322BA2" w:rsidRPr="0051348E">
              <w:rPr>
                <w:b w:val="0"/>
                <w:bCs w:val="0"/>
              </w:rPr>
              <w:t>Youth (13-18)</w:t>
            </w:r>
          </w:p>
          <w:p w14:paraId="521D9F8F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98738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 xml:space="preserve">Women </w:t>
            </w:r>
          </w:p>
          <w:p w14:paraId="557F2430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39219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>Men</w:t>
            </w:r>
          </w:p>
          <w:p w14:paraId="099C2D38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00239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>Older adults (50+)</w:t>
            </w:r>
            <w:r w:rsidR="00322BA2" w:rsidRPr="0051348E">
              <w:rPr>
                <w:b w:val="0"/>
                <w:bCs w:val="0"/>
              </w:rPr>
              <w:tab/>
            </w:r>
            <w:r w:rsidR="00322BA2" w:rsidRPr="00051D9A">
              <w:rPr>
                <w:rFonts w:eastAsia="Times New Roman" w:cs="Times New Roman"/>
                <w:color w:val="525252"/>
              </w:rPr>
              <w:tab/>
            </w:r>
            <w:r w:rsidR="00322BA2" w:rsidRPr="00FC41CE">
              <w:rPr>
                <w:rFonts w:eastAsia="Times New Roman" w:cs="Times New Roman"/>
                <w:color w:val="525252"/>
              </w:rPr>
              <w:tab/>
            </w:r>
          </w:p>
          <w:p w14:paraId="477F6069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12360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180E3D">
              <w:rPr>
                <w:b w:val="0"/>
                <w:bCs w:val="0"/>
              </w:rPr>
              <w:t xml:space="preserve"> </w:t>
            </w:r>
            <w:r w:rsidR="00322BA2" w:rsidRPr="007B6FD7">
              <w:rPr>
                <w:b w:val="0"/>
                <w:bCs w:val="0"/>
              </w:rPr>
              <w:t>Families</w:t>
            </w:r>
          </w:p>
          <w:p w14:paraId="7CA27648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0353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>Indigenous Peoples</w:t>
            </w:r>
            <w:r w:rsidR="00322BA2" w:rsidRPr="00214B3A">
              <w:rPr>
                <w:b w:val="0"/>
                <w:bCs w:val="0"/>
              </w:rPr>
              <w:t xml:space="preserve"> (First Nations, </w:t>
            </w:r>
            <w:r w:rsidR="00322BA2">
              <w:rPr>
                <w:b w:val="0"/>
                <w:bCs w:val="0"/>
              </w:rPr>
              <w:t>Métis</w:t>
            </w:r>
            <w:r w:rsidR="00322BA2" w:rsidRPr="00214B3A">
              <w:rPr>
                <w:b w:val="0"/>
                <w:bCs w:val="0"/>
              </w:rPr>
              <w:t>, Inuit)</w:t>
            </w:r>
            <w:r w:rsidR="00322BA2">
              <w:rPr>
                <w:b w:val="0"/>
                <w:bCs w:val="0"/>
              </w:rPr>
              <w:t xml:space="preserve"> </w:t>
            </w:r>
            <w:r w:rsidR="00322BA2" w:rsidRPr="007B6FD7">
              <w:rPr>
                <w:b w:val="0"/>
                <w:bCs w:val="0"/>
              </w:rPr>
              <w:tab/>
            </w:r>
          </w:p>
          <w:p w14:paraId="7FA095B3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36150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C05D84">
              <w:rPr>
                <w:b w:val="0"/>
                <w:bCs w:val="0"/>
              </w:rPr>
              <w:t xml:space="preserve"> </w:t>
            </w:r>
            <w:r w:rsidR="00322BA2" w:rsidRPr="00EC65BF">
              <w:rPr>
                <w:b w:val="0"/>
                <w:bCs w:val="0"/>
              </w:rPr>
              <w:t xml:space="preserve">New </w:t>
            </w:r>
            <w:r w:rsidR="00322BA2">
              <w:rPr>
                <w:b w:val="0"/>
                <w:bCs w:val="0"/>
              </w:rPr>
              <w:t>i</w:t>
            </w:r>
            <w:r w:rsidR="00322BA2" w:rsidRPr="00EC65BF">
              <w:rPr>
                <w:b w:val="0"/>
                <w:bCs w:val="0"/>
              </w:rPr>
              <w:t>mmigrants</w:t>
            </w:r>
            <w:r w:rsidR="00322BA2" w:rsidRPr="00EC65BF">
              <w:rPr>
                <w:b w:val="0"/>
                <w:bCs w:val="0"/>
              </w:rPr>
              <w:tab/>
            </w:r>
          </w:p>
          <w:p w14:paraId="4E9BE372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74393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9515D1">
              <w:rPr>
                <w:b w:val="0"/>
                <w:bCs w:val="0"/>
              </w:rPr>
              <w:t xml:space="preserve"> </w:t>
            </w:r>
            <w:proofErr w:type="gramStart"/>
            <w:r w:rsidR="00322BA2">
              <w:rPr>
                <w:b w:val="0"/>
                <w:bCs w:val="0"/>
              </w:rPr>
              <w:t>Persons</w:t>
            </w:r>
            <w:proofErr w:type="gramEnd"/>
            <w:r w:rsidR="00322BA2" w:rsidRPr="00B23115">
              <w:rPr>
                <w:b w:val="0"/>
                <w:bCs w:val="0"/>
              </w:rPr>
              <w:t xml:space="preserve"> with </w:t>
            </w:r>
            <w:r w:rsidR="00322BA2">
              <w:rPr>
                <w:b w:val="0"/>
                <w:bCs w:val="0"/>
              </w:rPr>
              <w:t xml:space="preserve">disabilities </w:t>
            </w:r>
          </w:p>
          <w:p w14:paraId="4D716A26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58097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>M</w:t>
            </w:r>
            <w:r w:rsidR="00322BA2" w:rsidRPr="007F133C">
              <w:rPr>
                <w:b w:val="0"/>
                <w:bCs w:val="0"/>
              </w:rPr>
              <w:t>embers of visible minority/racialized groups</w:t>
            </w:r>
            <w:r w:rsidR="00322BA2">
              <w:rPr>
                <w:b w:val="0"/>
                <w:bCs w:val="0"/>
              </w:rPr>
              <w:t xml:space="preserve"> </w:t>
            </w:r>
          </w:p>
          <w:p w14:paraId="13021690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36421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>M</w:t>
            </w:r>
            <w:r w:rsidR="00322BA2" w:rsidRPr="00190498">
              <w:rPr>
                <w:b w:val="0"/>
                <w:bCs w:val="0"/>
              </w:rPr>
              <w:t>embers of 2SLGBTQI+ communities</w:t>
            </w:r>
          </w:p>
          <w:p w14:paraId="52285539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22811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 w:rsidRPr="00604C44">
              <w:rPr>
                <w:b w:val="0"/>
                <w:bCs w:val="0"/>
              </w:rPr>
              <w:t xml:space="preserve">People with </w:t>
            </w:r>
            <w:r w:rsidR="00322BA2">
              <w:rPr>
                <w:b w:val="0"/>
                <w:bCs w:val="0"/>
              </w:rPr>
              <w:t>l</w:t>
            </w:r>
            <w:r w:rsidR="00322BA2" w:rsidRPr="00604C44">
              <w:rPr>
                <w:b w:val="0"/>
                <w:bCs w:val="0"/>
              </w:rPr>
              <w:t xml:space="preserve">ower </w:t>
            </w:r>
            <w:r w:rsidR="00322BA2">
              <w:rPr>
                <w:b w:val="0"/>
                <w:bCs w:val="0"/>
              </w:rPr>
              <w:t>i</w:t>
            </w:r>
            <w:r w:rsidR="00322BA2" w:rsidRPr="00604C44">
              <w:rPr>
                <w:b w:val="0"/>
                <w:bCs w:val="0"/>
              </w:rPr>
              <w:t>ncomes</w:t>
            </w:r>
          </w:p>
          <w:p w14:paraId="705A4D69" w14:textId="77777777" w:rsidR="00322BA2" w:rsidRDefault="006A0B05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29128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 w:rsidRPr="00C51119">
              <w:rPr>
                <w:b w:val="0"/>
                <w:bCs w:val="0"/>
              </w:rPr>
              <w:t xml:space="preserve">Community </w:t>
            </w:r>
            <w:r w:rsidR="00322BA2">
              <w:rPr>
                <w:b w:val="0"/>
                <w:bCs w:val="0"/>
              </w:rPr>
              <w:t>m</w:t>
            </w:r>
            <w:r w:rsidR="00322BA2" w:rsidRPr="00C51119">
              <w:rPr>
                <w:b w:val="0"/>
                <w:bCs w:val="0"/>
              </w:rPr>
              <w:t>embers (General Population)</w:t>
            </w:r>
          </w:p>
          <w:p w14:paraId="671B63FC" w14:textId="77777777" w:rsidR="00322BA2" w:rsidRDefault="006A0B05" w:rsidP="00322BA2">
            <w:pPr>
              <w:pStyle w:val="Heading2"/>
              <w:spacing w:before="0"/>
              <w:ind w:left="0"/>
            </w:pPr>
            <w:sdt>
              <w:sdtPr>
                <w:id w:val="85801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79584C">
              <w:rPr>
                <w:b w:val="0"/>
                <w:bCs w:val="0"/>
              </w:rPr>
              <w:t xml:space="preserve"> Other, please specify: </w:t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</w:p>
          <w:p w14:paraId="5358AFF3" w14:textId="77777777" w:rsidR="001B4093" w:rsidRPr="000202EF" w:rsidRDefault="001B409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322BA2" w:rsidRPr="000202EF" w14:paraId="31053A81" w14:textId="77777777" w:rsidTr="00322BA2">
        <w:trPr>
          <w:trHeight w:val="3302"/>
        </w:trPr>
        <w:tc>
          <w:tcPr>
            <w:tcW w:w="8890" w:type="dxa"/>
          </w:tcPr>
          <w:p w14:paraId="4AF9BC7F" w14:textId="77777777" w:rsidR="00322BA2" w:rsidRPr="00E02E6F" w:rsidRDefault="00322BA2" w:rsidP="00322BA2">
            <w:pPr>
              <w:pStyle w:val="Heading2"/>
              <w:spacing w:before="0"/>
              <w:ind w:left="0"/>
            </w:pPr>
            <w:r w:rsidRPr="00E02E6F">
              <w:t xml:space="preserve">Describe how community members will be reached by the project. </w:t>
            </w:r>
          </w:p>
          <w:p w14:paraId="69C129A1" w14:textId="77777777" w:rsidR="00322BA2" w:rsidRDefault="00322BA2" w:rsidP="00322BA2">
            <w:pPr>
              <w:pStyle w:val="Heading2"/>
              <w:numPr>
                <w:ilvl w:val="0"/>
                <w:numId w:val="28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How will you communicate with, or engage community members?</w:t>
            </w:r>
          </w:p>
          <w:p w14:paraId="5C59A265" w14:textId="77777777" w:rsidR="00322BA2" w:rsidRDefault="00322BA2" w:rsidP="00322BA2">
            <w:pPr>
              <w:pStyle w:val="Heading2"/>
              <w:numPr>
                <w:ilvl w:val="0"/>
                <w:numId w:val="28"/>
              </w:numPr>
              <w:spacing w:before="0"/>
              <w:rPr>
                <w:b w:val="0"/>
                <w:bCs w:val="0"/>
              </w:rPr>
            </w:pPr>
            <w:r w:rsidRPr="00E02E6F">
              <w:rPr>
                <w:b w:val="0"/>
                <w:bCs w:val="0"/>
              </w:rPr>
              <w:t>Will community members</w:t>
            </w:r>
            <w:r w:rsidRPr="00E02E6F">
              <w:rPr>
                <w:b w:val="0"/>
              </w:rPr>
              <w:t xml:space="preserve"> be involved in the planning and/ or implementation of the project</w:t>
            </w:r>
            <w:r>
              <w:rPr>
                <w:b w:val="0"/>
                <w:bCs w:val="0"/>
              </w:rPr>
              <w:t xml:space="preserve">? If so, please describe. </w:t>
            </w:r>
          </w:p>
          <w:p w14:paraId="2D3A1CB4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2C346E40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3F9D9A39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516B9353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3BE4FE8C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7306DFB3" w14:textId="77777777" w:rsidR="001B4093" w:rsidRDefault="001B4093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13831EFB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749C8C1E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09CBE6FC" w14:textId="77777777" w:rsidR="001B4093" w:rsidRDefault="001B4093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3266E8FF" w14:textId="77777777" w:rsidR="00322BA2" w:rsidRPr="00A76CB8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</w:tc>
      </w:tr>
    </w:tbl>
    <w:p w14:paraId="4E42521D" w14:textId="03BBAB16" w:rsidR="00FF6DF7" w:rsidRPr="00322BA2" w:rsidRDefault="00FF6DF7" w:rsidP="00322BA2"/>
    <w:p w14:paraId="5ADB3D18" w14:textId="77777777" w:rsidR="00826535" w:rsidRDefault="00826535" w:rsidP="007C612D">
      <w:pPr>
        <w:rPr>
          <w:rFonts w:cs="Myriad Pro Light"/>
          <w:color w:val="000000"/>
          <w:sz w:val="16"/>
          <w:szCs w:val="16"/>
        </w:rPr>
        <w:sectPr w:rsidR="00826535" w:rsidSect="008F052C">
          <w:endnotePr>
            <w:numFmt w:val="chicago"/>
          </w:endnotePr>
          <w:type w:val="continuous"/>
          <w:pgSz w:w="12240" w:h="15840" w:code="1"/>
          <w:pgMar w:top="1440" w:right="1440" w:bottom="1440" w:left="1440" w:header="284" w:footer="454" w:gutter="0"/>
          <w:cols w:space="708"/>
          <w:titlePg/>
          <w:docGrid w:linePitch="360"/>
        </w:sectPr>
      </w:pPr>
    </w:p>
    <w:p w14:paraId="41BA154C" w14:textId="52304D13" w:rsidR="008277C7" w:rsidRDefault="008277C7" w:rsidP="0096236F">
      <w:pPr>
        <w:pStyle w:val="Heading1"/>
        <w:ind w:left="0"/>
      </w:pPr>
    </w:p>
    <w:p w14:paraId="40159A81" w14:textId="77777777" w:rsidR="00305523" w:rsidRDefault="00305523" w:rsidP="008A1DCA">
      <w:pPr>
        <w:tabs>
          <w:tab w:val="left" w:pos="1128"/>
        </w:tabs>
        <w:ind w:left="426"/>
        <w:rPr>
          <w:rFonts w:cs="Myriad Pro Light"/>
          <w:color w:val="000000"/>
          <w:sz w:val="24"/>
          <w:szCs w:val="24"/>
        </w:rPr>
      </w:pPr>
    </w:p>
    <w:tbl>
      <w:tblPr>
        <w:tblStyle w:val="TableGrid"/>
        <w:tblW w:w="0" w:type="auto"/>
        <w:tblInd w:w="460" w:type="dxa"/>
        <w:tblLook w:val="04A0" w:firstRow="1" w:lastRow="0" w:firstColumn="1" w:lastColumn="0" w:noHBand="0" w:noVBand="1"/>
      </w:tblPr>
      <w:tblGrid>
        <w:gridCol w:w="9458"/>
      </w:tblGrid>
      <w:tr w:rsidR="00305523" w:rsidRPr="00B81675" w14:paraId="59288E37" w14:textId="77777777" w:rsidTr="5FCA420E">
        <w:tc>
          <w:tcPr>
            <w:tcW w:w="9458" w:type="dxa"/>
            <w:shd w:val="clear" w:color="auto" w:fill="548DD4" w:themeFill="text2" w:themeFillTint="99"/>
          </w:tcPr>
          <w:p w14:paraId="669E1215" w14:textId="72E8085C" w:rsidR="00305523" w:rsidRPr="00B81675" w:rsidRDefault="00937EB4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  <w:r w:rsidRPr="00514ADD">
              <w:rPr>
                <w:color w:val="FFFFFF" w:themeColor="background1"/>
                <w:sz w:val="32"/>
                <w:szCs w:val="32"/>
              </w:rPr>
              <w:t xml:space="preserve">Evaluation and </w:t>
            </w:r>
            <w:r w:rsidR="00305523" w:rsidRPr="00514ADD">
              <w:rPr>
                <w:color w:val="FFFFFF" w:themeColor="background1"/>
                <w:sz w:val="32"/>
                <w:szCs w:val="32"/>
              </w:rPr>
              <w:t>Sustain</w:t>
            </w:r>
            <w:r w:rsidR="00ED20B5" w:rsidRPr="00514ADD">
              <w:rPr>
                <w:color w:val="FFFFFF" w:themeColor="background1"/>
                <w:sz w:val="32"/>
                <w:szCs w:val="32"/>
              </w:rPr>
              <w:t xml:space="preserve">ability </w:t>
            </w:r>
          </w:p>
        </w:tc>
      </w:tr>
      <w:tr w:rsidR="00305523" w:rsidRPr="00B81675" w14:paraId="7C12D307" w14:textId="77777777" w:rsidTr="5FCA420E">
        <w:tc>
          <w:tcPr>
            <w:tcW w:w="9458" w:type="dxa"/>
          </w:tcPr>
          <w:p w14:paraId="227B5D99" w14:textId="16E83648" w:rsidR="00827476" w:rsidRPr="00851AE4" w:rsidRDefault="5F61B812" w:rsidP="000B28C2">
            <w:pPr>
              <w:pStyle w:val="Heading2"/>
              <w:spacing w:before="0"/>
              <w:ind w:left="0"/>
            </w:pPr>
            <w:r w:rsidRPr="001D2767">
              <w:t xml:space="preserve">Please </w:t>
            </w:r>
            <w:r w:rsidR="7C1B2249" w:rsidRPr="001D2767">
              <w:t xml:space="preserve">describe </w:t>
            </w:r>
            <w:r w:rsidR="26E68EA8" w:rsidRPr="001D2767">
              <w:t xml:space="preserve">how you </w:t>
            </w:r>
            <w:r w:rsidR="00D2455B" w:rsidRPr="001D2767">
              <w:t>will evaluate</w:t>
            </w:r>
            <w:r w:rsidR="2B4E8A2F" w:rsidRPr="001D2767">
              <w:t xml:space="preserve"> your project</w:t>
            </w:r>
            <w:r w:rsidR="1CD505A1" w:rsidRPr="001D2767">
              <w:t>, including</w:t>
            </w:r>
            <w:r w:rsidR="5F364CC1" w:rsidRPr="001D2767">
              <w:t xml:space="preserve"> how you will collect data and measure results</w:t>
            </w:r>
            <w:r w:rsidR="00003729" w:rsidRPr="001D2767">
              <w:t>.</w:t>
            </w:r>
          </w:p>
          <w:p w14:paraId="5A1FCD5A" w14:textId="0AF5C858" w:rsidR="00FF6ADA" w:rsidRDefault="001230B7" w:rsidP="00851AE4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For example:</w:t>
            </w:r>
          </w:p>
          <w:p w14:paraId="6A42BA5E" w14:textId="427E82EB" w:rsidR="00FA4E4B" w:rsidRPr="00F54536" w:rsidRDefault="04C740FF" w:rsidP="00F54536">
            <w:pPr>
              <w:pStyle w:val="Heading2"/>
              <w:numPr>
                <w:ilvl w:val="0"/>
                <w:numId w:val="1"/>
              </w:numPr>
              <w:spacing w:before="0"/>
              <w:rPr>
                <w:b w:val="0"/>
              </w:rPr>
            </w:pPr>
            <w:r>
              <w:rPr>
                <w:b w:val="0"/>
                <w:bCs w:val="0"/>
              </w:rPr>
              <w:t>Q</w:t>
            </w:r>
            <w:r w:rsidR="193DDEA6">
              <w:rPr>
                <w:b w:val="0"/>
                <w:bCs w:val="0"/>
              </w:rPr>
              <w:t>ualitative</w:t>
            </w:r>
            <w:r w:rsidR="43260E07">
              <w:rPr>
                <w:b w:val="0"/>
                <w:bCs w:val="0"/>
              </w:rPr>
              <w:t xml:space="preserve"> </w:t>
            </w:r>
            <w:r w:rsidR="1936909F">
              <w:rPr>
                <w:b w:val="0"/>
                <w:bCs w:val="0"/>
              </w:rPr>
              <w:t xml:space="preserve">(stories, </w:t>
            </w:r>
            <w:r w:rsidR="159782D8">
              <w:rPr>
                <w:b w:val="0"/>
                <w:bCs w:val="0"/>
              </w:rPr>
              <w:t>opinions</w:t>
            </w:r>
            <w:r w:rsidR="1936909F">
              <w:rPr>
                <w:b w:val="0"/>
                <w:bCs w:val="0"/>
              </w:rPr>
              <w:t>)</w:t>
            </w:r>
            <w:r w:rsidR="38DD8B2D">
              <w:rPr>
                <w:b w:val="0"/>
                <w:bCs w:val="0"/>
              </w:rPr>
              <w:t xml:space="preserve"> data you</w:t>
            </w:r>
            <w:r w:rsidR="65623870">
              <w:rPr>
                <w:b w:val="0"/>
                <w:bCs w:val="0"/>
              </w:rPr>
              <w:t>r project</w:t>
            </w:r>
            <w:r w:rsidR="38DD8B2D">
              <w:rPr>
                <w:b w:val="0"/>
                <w:bCs w:val="0"/>
              </w:rPr>
              <w:t xml:space="preserve"> will collect</w:t>
            </w:r>
          </w:p>
          <w:p w14:paraId="6B523BED" w14:textId="0A713E07" w:rsidR="00FA4E4B" w:rsidRDefault="18985E08" w:rsidP="14D5656A">
            <w:pPr>
              <w:pStyle w:val="Heading2"/>
              <w:numPr>
                <w:ilvl w:val="0"/>
                <w:numId w:val="1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Q</w:t>
            </w:r>
            <w:r w:rsidR="5FBEF94C">
              <w:rPr>
                <w:b w:val="0"/>
                <w:bCs w:val="0"/>
              </w:rPr>
              <w:t xml:space="preserve">uantitative </w:t>
            </w:r>
            <w:r w:rsidR="119A318F">
              <w:rPr>
                <w:b w:val="0"/>
                <w:bCs w:val="0"/>
              </w:rPr>
              <w:t>(</w:t>
            </w:r>
            <w:r w:rsidR="42F4550D">
              <w:rPr>
                <w:b w:val="0"/>
                <w:bCs w:val="0"/>
              </w:rPr>
              <w:t xml:space="preserve">numbers) </w:t>
            </w:r>
            <w:r w:rsidR="5FBEF94C">
              <w:rPr>
                <w:b w:val="0"/>
                <w:bCs w:val="0"/>
              </w:rPr>
              <w:t>data</w:t>
            </w:r>
            <w:r w:rsidR="19460371">
              <w:rPr>
                <w:b w:val="0"/>
                <w:bCs w:val="0"/>
              </w:rPr>
              <w:t xml:space="preserve"> your project will collect</w:t>
            </w:r>
          </w:p>
          <w:p w14:paraId="6F751C98" w14:textId="7836EA01" w:rsidR="00FA4E4B" w:rsidRDefault="00FA4E4B" w:rsidP="14D5656A">
            <w:pPr>
              <w:pStyle w:val="Heading2"/>
              <w:spacing w:before="0"/>
              <w:ind w:left="720"/>
            </w:pPr>
          </w:p>
          <w:p w14:paraId="01DC3B76" w14:textId="154FE000" w:rsidR="00FA4E4B" w:rsidRDefault="5FBEF94C" w:rsidP="14D5656A">
            <w:pPr>
              <w:pStyle w:val="Heading2"/>
              <w:spacing w:before="0"/>
            </w:pPr>
            <w:r>
              <w:rPr>
                <w:b w:val="0"/>
                <w:bCs w:val="0"/>
              </w:rPr>
              <w:t xml:space="preserve"> </w:t>
            </w:r>
          </w:p>
          <w:p w14:paraId="5933708F" w14:textId="77777777" w:rsidR="00FA4E4B" w:rsidRDefault="00FA4E4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2E0798D" w14:textId="77777777" w:rsidR="0056265F" w:rsidRDefault="0056265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465A5AE" w14:textId="77777777" w:rsidR="0056265F" w:rsidRDefault="0056265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4633219" w14:textId="77777777" w:rsidR="00FA69F8" w:rsidRDefault="00FA69F8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E917793" w14:textId="77777777" w:rsidR="00FA69F8" w:rsidRDefault="00FA69F8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B2D26D7" w14:textId="77777777" w:rsidR="00860973" w:rsidRDefault="0086097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38E8043" w14:textId="77777777" w:rsidR="00514ADD" w:rsidRDefault="00514ADD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3A6DAA0D" w14:textId="77777777" w:rsidR="00514ADD" w:rsidRDefault="00514ADD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34F6E9F" w14:textId="77777777" w:rsidR="00FA4E4B" w:rsidRDefault="00FA4E4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795CE6E5" w14:textId="0C82017E" w:rsidR="00FA4E4B" w:rsidRPr="00B81675" w:rsidRDefault="00FA4E4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58648B" w:rsidRPr="00B81675" w14:paraId="3ED9F6A6" w14:textId="77777777" w:rsidTr="5FCA420E">
        <w:tc>
          <w:tcPr>
            <w:tcW w:w="9458" w:type="dxa"/>
          </w:tcPr>
          <w:p w14:paraId="4A91E9F8" w14:textId="6997679A" w:rsidR="005B6140" w:rsidRPr="001D2767" w:rsidRDefault="443F40B8" w:rsidP="008A1DCA">
            <w:pPr>
              <w:pStyle w:val="Heading2"/>
              <w:spacing w:before="0"/>
              <w:ind w:left="0"/>
            </w:pPr>
            <w:r w:rsidRPr="001D2767">
              <w:t>Explain how this project will be sustained beyond the funding period</w:t>
            </w:r>
            <w:r w:rsidR="7F6E0F1E" w:rsidRPr="001D2767">
              <w:t>.</w:t>
            </w:r>
          </w:p>
          <w:p w14:paraId="7279877A" w14:textId="4E3E15F6" w:rsidR="005B6140" w:rsidRDefault="005B6140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A0D0191" w14:textId="77777777" w:rsidR="009A052A" w:rsidRDefault="009A052A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90E2694" w14:textId="77777777" w:rsidR="009A052A" w:rsidRDefault="009A052A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F2A7331" w14:textId="77777777" w:rsidR="0058648B" w:rsidRDefault="0058648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89F35A5" w14:textId="77777777" w:rsidR="00514ADD" w:rsidRPr="00FA4E4B" w:rsidRDefault="00514ADD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9A052A" w:rsidRPr="00B81675" w14:paraId="671111AB" w14:textId="77777777" w:rsidTr="5FCA420E">
        <w:tc>
          <w:tcPr>
            <w:tcW w:w="9458" w:type="dxa"/>
          </w:tcPr>
          <w:p w14:paraId="51C1F383" w14:textId="74E3414D" w:rsidR="009A052A" w:rsidRPr="001D2767" w:rsidRDefault="115D69E3" w:rsidP="008A1DCA">
            <w:pPr>
              <w:tabs>
                <w:tab w:val="left" w:pos="1128"/>
              </w:tabs>
              <w:rPr>
                <w:rFonts w:cs="Myriad Pro Light"/>
                <w:b/>
                <w:sz w:val="24"/>
                <w:szCs w:val="24"/>
              </w:rPr>
            </w:pPr>
            <w:r w:rsidRPr="001D2767">
              <w:rPr>
                <w:rFonts w:cs="Myriad Pro Light"/>
                <w:b/>
                <w:sz w:val="24"/>
                <w:szCs w:val="24"/>
              </w:rPr>
              <w:t>Are you willing to participate in knowledge exchange/knowledge translation activities? (i</w:t>
            </w:r>
            <w:r w:rsidR="1F8B165F" w:rsidRPr="001D2767">
              <w:rPr>
                <w:rFonts w:cs="Myriad Pro Light"/>
                <w:b/>
                <w:sz w:val="24"/>
                <w:szCs w:val="24"/>
              </w:rPr>
              <w:t>.</w:t>
            </w:r>
            <w:r w:rsidRPr="001D2767">
              <w:rPr>
                <w:rFonts w:cs="Myriad Pro Light"/>
                <w:b/>
                <w:sz w:val="24"/>
                <w:szCs w:val="24"/>
              </w:rPr>
              <w:t>e</w:t>
            </w:r>
            <w:r w:rsidR="14506E7A" w:rsidRPr="001D2767">
              <w:rPr>
                <w:rFonts w:cs="Myriad Pro Light"/>
                <w:b/>
                <w:sz w:val="24"/>
                <w:szCs w:val="24"/>
              </w:rPr>
              <w:t>.,</w:t>
            </w:r>
            <w:r w:rsidRPr="001D2767">
              <w:rPr>
                <w:rFonts w:cs="Myriad Pro Light"/>
                <w:b/>
                <w:sz w:val="24"/>
                <w:szCs w:val="24"/>
              </w:rPr>
              <w:t xml:space="preserve"> virtual meeting or webinar to discuss project challenges and successes) </w:t>
            </w:r>
          </w:p>
          <w:p w14:paraId="4DEAFA3E" w14:textId="77777777" w:rsidR="009A682C" w:rsidRDefault="009A682C" w:rsidP="008A1DCA">
            <w:pPr>
              <w:tabs>
                <w:tab w:val="left" w:pos="1128"/>
              </w:tabs>
              <w:rPr>
                <w:rFonts w:cs="Myriad Pro Light"/>
                <w:sz w:val="24"/>
                <w:szCs w:val="24"/>
              </w:rPr>
            </w:pPr>
          </w:p>
          <w:p w14:paraId="434AA197" w14:textId="6FA1F040" w:rsidR="009A052A" w:rsidRPr="0043170A" w:rsidRDefault="006A0B05" w:rsidP="008A1DCA">
            <w:pPr>
              <w:tabs>
                <w:tab w:val="left" w:pos="1128"/>
              </w:tabs>
            </w:pPr>
            <w:sdt>
              <w:sdtPr>
                <w:rPr>
                  <w:b/>
                  <w:bCs/>
                </w:rPr>
                <w:id w:val="93840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052A">
              <w:rPr>
                <w:b/>
                <w:bCs/>
              </w:rPr>
              <w:t xml:space="preserve"> </w:t>
            </w:r>
            <w:r w:rsidR="009A052A" w:rsidRPr="0043170A">
              <w:t>Yes</w:t>
            </w:r>
          </w:p>
          <w:p w14:paraId="15CD386C" w14:textId="3D8F094E" w:rsidR="009A052A" w:rsidRPr="0043170A" w:rsidRDefault="006A0B05" w:rsidP="008A1DCA">
            <w:pPr>
              <w:tabs>
                <w:tab w:val="left" w:pos="1128"/>
              </w:tabs>
            </w:pPr>
            <w:sdt>
              <w:sdtPr>
                <w:id w:val="128384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2A" w:rsidRPr="004B0E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052A" w:rsidRPr="0043170A">
              <w:t xml:space="preserve"> No </w:t>
            </w:r>
          </w:p>
          <w:p w14:paraId="58B231CE" w14:textId="7CDBE946" w:rsidR="009A052A" w:rsidRPr="0043170A" w:rsidRDefault="006A0B05" w:rsidP="008A1DCA">
            <w:pPr>
              <w:tabs>
                <w:tab w:val="left" w:pos="1128"/>
              </w:tabs>
            </w:pPr>
            <w:sdt>
              <w:sdtPr>
                <w:id w:val="150393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2A" w:rsidRPr="004B0E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052A" w:rsidRPr="0043170A">
              <w:t xml:space="preserve"> Maybe</w:t>
            </w:r>
          </w:p>
          <w:p w14:paraId="7E9D1502" w14:textId="0C920DBD" w:rsidR="009A052A" w:rsidRPr="0043170A" w:rsidRDefault="009A052A" w:rsidP="008A1DCA">
            <w:pPr>
              <w:tabs>
                <w:tab w:val="left" w:pos="1128"/>
              </w:tabs>
            </w:pPr>
            <w:r w:rsidRPr="0043170A">
              <w:t xml:space="preserve">If no or maybe, please explain: </w:t>
            </w:r>
          </w:p>
          <w:p w14:paraId="31F951E7" w14:textId="77777777" w:rsidR="009A052A" w:rsidRDefault="009A052A" w:rsidP="008A1DCA">
            <w:pPr>
              <w:tabs>
                <w:tab w:val="left" w:pos="1128"/>
              </w:tabs>
              <w:rPr>
                <w:b/>
                <w:bCs/>
              </w:rPr>
            </w:pPr>
          </w:p>
          <w:p w14:paraId="39785793" w14:textId="77777777" w:rsidR="009A052A" w:rsidRDefault="009A052A" w:rsidP="008A1DCA">
            <w:pPr>
              <w:tabs>
                <w:tab w:val="left" w:pos="1128"/>
              </w:tabs>
              <w:rPr>
                <w:rFonts w:cs="Myriad Pro Light"/>
                <w:sz w:val="24"/>
                <w:szCs w:val="24"/>
              </w:rPr>
            </w:pPr>
          </w:p>
          <w:p w14:paraId="3E2875F5" w14:textId="77777777" w:rsidR="00514ADD" w:rsidRDefault="00514ADD" w:rsidP="008A1DCA">
            <w:pPr>
              <w:tabs>
                <w:tab w:val="left" w:pos="1128"/>
              </w:tabs>
              <w:rPr>
                <w:rFonts w:cs="Myriad Pro Light"/>
                <w:sz w:val="24"/>
                <w:szCs w:val="24"/>
              </w:rPr>
            </w:pPr>
          </w:p>
          <w:p w14:paraId="4BDEFDBB" w14:textId="77777777" w:rsidR="00514ADD" w:rsidRDefault="00514ADD" w:rsidP="008A1DCA">
            <w:pPr>
              <w:tabs>
                <w:tab w:val="left" w:pos="1128"/>
              </w:tabs>
              <w:rPr>
                <w:rFonts w:cs="Myriad Pro Light"/>
                <w:sz w:val="24"/>
                <w:szCs w:val="24"/>
              </w:rPr>
            </w:pPr>
          </w:p>
          <w:p w14:paraId="2317E74C" w14:textId="77777777" w:rsidR="009A052A" w:rsidRPr="00FA4E4B" w:rsidRDefault="009A052A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368CF90C" w14:paraId="299840F1" w14:textId="77777777" w:rsidTr="001437FE">
        <w:trPr>
          <w:trHeight w:val="2780"/>
        </w:trPr>
        <w:tc>
          <w:tcPr>
            <w:tcW w:w="9458" w:type="dxa"/>
          </w:tcPr>
          <w:p w14:paraId="3A2E8C18" w14:textId="77777777" w:rsidR="001D2767" w:rsidRDefault="07218E26" w:rsidP="368CF90C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D2767">
              <w:rPr>
                <w:b/>
                <w:color w:val="000000" w:themeColor="text1"/>
                <w:sz w:val="24"/>
                <w:szCs w:val="24"/>
              </w:rPr>
              <w:t>Please provide any additional information about your project that might be relevant to this application</w:t>
            </w:r>
            <w:r w:rsidR="001D2767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63F291EA" w14:textId="77777777" w:rsidR="00860973" w:rsidRDefault="00860973" w:rsidP="368CF90C">
            <w:pPr>
              <w:rPr>
                <w:b/>
                <w:sz w:val="24"/>
                <w:szCs w:val="24"/>
              </w:rPr>
            </w:pPr>
          </w:p>
          <w:p w14:paraId="5FA7E90F" w14:textId="77777777" w:rsidR="07218E26" w:rsidRDefault="07218E26" w:rsidP="368CF90C">
            <w:pPr>
              <w:rPr>
                <w:b/>
                <w:sz w:val="24"/>
                <w:szCs w:val="24"/>
              </w:rPr>
            </w:pPr>
            <w:r w:rsidRPr="001D2767">
              <w:rPr>
                <w:b/>
                <w:sz w:val="24"/>
                <w:szCs w:val="24"/>
              </w:rPr>
              <w:br/>
            </w:r>
          </w:p>
          <w:p w14:paraId="4688657B" w14:textId="77777777" w:rsidR="001B4153" w:rsidRDefault="001B4153" w:rsidP="368CF90C">
            <w:pPr>
              <w:rPr>
                <w:b/>
                <w:sz w:val="24"/>
                <w:szCs w:val="24"/>
              </w:rPr>
            </w:pPr>
          </w:p>
          <w:p w14:paraId="0701D06F" w14:textId="77777777" w:rsidR="001B4153" w:rsidRDefault="001B4153" w:rsidP="368CF90C">
            <w:pPr>
              <w:rPr>
                <w:b/>
                <w:sz w:val="24"/>
                <w:szCs w:val="24"/>
              </w:rPr>
            </w:pPr>
          </w:p>
          <w:p w14:paraId="15E5BF44" w14:textId="77777777" w:rsidR="00D30F60" w:rsidRDefault="00D30F60" w:rsidP="368CF90C">
            <w:pPr>
              <w:rPr>
                <w:b/>
                <w:sz w:val="24"/>
                <w:szCs w:val="24"/>
              </w:rPr>
            </w:pPr>
          </w:p>
          <w:p w14:paraId="172091A3" w14:textId="702AEF63" w:rsidR="00107A98" w:rsidRPr="001D2767" w:rsidRDefault="00107A98" w:rsidP="368CF90C">
            <w:pPr>
              <w:rPr>
                <w:b/>
                <w:sz w:val="24"/>
                <w:szCs w:val="24"/>
              </w:rPr>
            </w:pPr>
          </w:p>
        </w:tc>
      </w:tr>
    </w:tbl>
    <w:p w14:paraId="1DA205FF" w14:textId="31166D69" w:rsidR="00D703CE" w:rsidRDefault="00D703CE" w:rsidP="008A1DCA">
      <w:pPr>
        <w:tabs>
          <w:tab w:val="left" w:pos="1128"/>
        </w:tabs>
        <w:rPr>
          <w:rFonts w:cs="Myriad Pro Light"/>
          <w:sz w:val="24"/>
          <w:szCs w:val="24"/>
        </w:rPr>
      </w:pPr>
    </w:p>
    <w:tbl>
      <w:tblPr>
        <w:tblStyle w:val="TableGrid"/>
        <w:tblW w:w="9450" w:type="dxa"/>
        <w:tblInd w:w="355" w:type="dxa"/>
        <w:tblLook w:val="04A0" w:firstRow="1" w:lastRow="0" w:firstColumn="1" w:lastColumn="0" w:noHBand="0" w:noVBand="1"/>
      </w:tblPr>
      <w:tblGrid>
        <w:gridCol w:w="4754"/>
        <w:gridCol w:w="4696"/>
      </w:tblGrid>
      <w:tr w:rsidR="0032148C" w:rsidRPr="00B81675" w14:paraId="2852B7C9" w14:textId="49376A1C" w:rsidTr="00ED7167">
        <w:tc>
          <w:tcPr>
            <w:tcW w:w="9450" w:type="dxa"/>
            <w:gridSpan w:val="2"/>
            <w:shd w:val="clear" w:color="auto" w:fill="548DD4" w:themeFill="text2" w:themeFillTint="99"/>
          </w:tcPr>
          <w:p w14:paraId="7DCCC253" w14:textId="0F008299" w:rsidR="0032148C" w:rsidRPr="00357DCF" w:rsidRDefault="50645F00" w:rsidP="14D5656A">
            <w:pPr>
              <w:pStyle w:val="Heading2"/>
              <w:spacing w:before="0"/>
              <w:ind w:left="0"/>
              <w:jc w:val="both"/>
              <w:rPr>
                <w:color w:val="FFFFFF" w:themeColor="background1"/>
                <w:sz w:val="44"/>
                <w:szCs w:val="44"/>
              </w:rPr>
            </w:pPr>
            <w:r w:rsidRPr="14D5656A">
              <w:rPr>
                <w:color w:val="FFFFFF" w:themeColor="background1"/>
                <w:sz w:val="44"/>
                <w:szCs w:val="44"/>
              </w:rPr>
              <w:t xml:space="preserve">Project </w:t>
            </w:r>
            <w:r w:rsidR="1ABFEC79" w:rsidRPr="2684B164">
              <w:rPr>
                <w:color w:val="FFFFFF" w:themeColor="background1"/>
                <w:sz w:val="44"/>
                <w:szCs w:val="44"/>
              </w:rPr>
              <w:t>B</w:t>
            </w:r>
            <w:r w:rsidR="4C910D47" w:rsidRPr="2684B164">
              <w:rPr>
                <w:color w:val="FFFFFF" w:themeColor="background1"/>
                <w:sz w:val="44"/>
                <w:szCs w:val="44"/>
              </w:rPr>
              <w:t>udget</w:t>
            </w:r>
            <w:r w:rsidRPr="14D5656A">
              <w:rPr>
                <w:color w:val="FFFFFF" w:themeColor="background1"/>
                <w:sz w:val="44"/>
                <w:szCs w:val="44"/>
              </w:rPr>
              <w:t xml:space="preserve"> </w:t>
            </w:r>
          </w:p>
          <w:p w14:paraId="6DEE9C2B" w14:textId="716DEC82" w:rsidR="001E175A" w:rsidRDefault="001E175A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</w:p>
        </w:tc>
      </w:tr>
      <w:tr w:rsidR="002F30BA" w:rsidRPr="00B81675" w14:paraId="2DB5AB07" w14:textId="7A9B6FED" w:rsidTr="00ED7167">
        <w:tc>
          <w:tcPr>
            <w:tcW w:w="9450" w:type="dxa"/>
            <w:gridSpan w:val="2"/>
          </w:tcPr>
          <w:p w14:paraId="3821BEA6" w14:textId="417CD66B" w:rsidR="002F30BA" w:rsidRPr="00B81675" w:rsidRDefault="002F30BA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 w:rsidRPr="0039395B">
              <w:t>Organization</w:t>
            </w:r>
          </w:p>
        </w:tc>
      </w:tr>
      <w:tr w:rsidR="002F30BA" w:rsidRPr="00B81675" w14:paraId="0AAF5FFE" w14:textId="0EFB592E" w:rsidTr="00ED7167">
        <w:tc>
          <w:tcPr>
            <w:tcW w:w="9450" w:type="dxa"/>
            <w:gridSpan w:val="2"/>
          </w:tcPr>
          <w:p w14:paraId="5B98F308" w14:textId="7C28D59D" w:rsidR="002F30BA" w:rsidRPr="00B81675" w:rsidRDefault="002F30BA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 w:rsidRPr="0039395B">
              <w:t>Name of project lead</w:t>
            </w:r>
          </w:p>
        </w:tc>
      </w:tr>
      <w:tr w:rsidR="00E73F5A" w:rsidRPr="00B81675" w14:paraId="3A4BEE17" w14:textId="77777777" w:rsidTr="00ED7167">
        <w:tc>
          <w:tcPr>
            <w:tcW w:w="4754" w:type="dxa"/>
          </w:tcPr>
          <w:p w14:paraId="1D858D6C" w14:textId="587864AB" w:rsidR="00E73F5A" w:rsidRPr="0039395B" w:rsidRDefault="00E73F5A" w:rsidP="008A1DCA">
            <w:pPr>
              <w:pStyle w:val="Heading2"/>
              <w:spacing w:before="0"/>
              <w:ind w:left="0"/>
            </w:pPr>
            <w:r w:rsidRPr="0039395B">
              <w:t xml:space="preserve">Email: </w:t>
            </w:r>
          </w:p>
        </w:tc>
        <w:tc>
          <w:tcPr>
            <w:tcW w:w="4696" w:type="dxa"/>
          </w:tcPr>
          <w:p w14:paraId="278F2A06" w14:textId="06B55AF0" w:rsidR="00E73F5A" w:rsidRPr="0039395B" w:rsidRDefault="00E73F5A" w:rsidP="008A1DCA">
            <w:pPr>
              <w:pStyle w:val="Heading2"/>
              <w:spacing w:before="0"/>
              <w:ind w:left="0"/>
            </w:pPr>
            <w:r w:rsidRPr="0039395B">
              <w:t xml:space="preserve">Phone: </w:t>
            </w:r>
          </w:p>
        </w:tc>
      </w:tr>
      <w:tr w:rsidR="004122FB" w:rsidRPr="00B81675" w14:paraId="04381D8C" w14:textId="77777777" w:rsidTr="00ED7167">
        <w:tc>
          <w:tcPr>
            <w:tcW w:w="9450" w:type="dxa"/>
            <w:gridSpan w:val="2"/>
            <w:shd w:val="clear" w:color="auto" w:fill="C6D9F1" w:themeFill="text2" w:themeFillTint="33"/>
          </w:tcPr>
          <w:p w14:paraId="70944C18" w14:textId="7A9AB2AD" w:rsidR="004122FB" w:rsidRPr="008123F5" w:rsidRDefault="0038F1DF" w:rsidP="008A1DCA">
            <w:pPr>
              <w:pStyle w:val="Heading2"/>
              <w:spacing w:before="0"/>
              <w:ind w:left="0"/>
            </w:pPr>
            <w:r>
              <w:t>R</w:t>
            </w:r>
            <w:r w:rsidR="219B6CBF">
              <w:t>EVENUE</w:t>
            </w:r>
          </w:p>
        </w:tc>
      </w:tr>
      <w:tr w:rsidR="004122FB" w:rsidRPr="00B81675" w14:paraId="52D992A4" w14:textId="77777777" w:rsidTr="00ED7167">
        <w:tc>
          <w:tcPr>
            <w:tcW w:w="4754" w:type="dxa"/>
          </w:tcPr>
          <w:p w14:paraId="67A82B11" w14:textId="684FB192" w:rsidR="004122FB" w:rsidRPr="0039395B" w:rsidRDefault="004122FB" w:rsidP="008A1DCA">
            <w:pPr>
              <w:pStyle w:val="Heading2"/>
              <w:spacing w:before="0"/>
              <w:ind w:left="0"/>
            </w:pPr>
            <w:r w:rsidRPr="0039395B">
              <w:t>Active Communities Grant</w:t>
            </w:r>
          </w:p>
        </w:tc>
        <w:tc>
          <w:tcPr>
            <w:tcW w:w="4696" w:type="dxa"/>
          </w:tcPr>
          <w:p w14:paraId="5DF31E2D" w14:textId="77777777" w:rsidR="004122FB" w:rsidRDefault="004122F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4122FB" w:rsidRPr="00B81675" w14:paraId="1031394A" w14:textId="77777777" w:rsidTr="00ED7167">
        <w:tc>
          <w:tcPr>
            <w:tcW w:w="4754" w:type="dxa"/>
          </w:tcPr>
          <w:p w14:paraId="390423B4" w14:textId="1CCED243" w:rsidR="004122FB" w:rsidRPr="0039395B" w:rsidRDefault="004122FB" w:rsidP="008A1DCA">
            <w:pPr>
              <w:pStyle w:val="Heading2"/>
              <w:spacing w:before="0"/>
              <w:ind w:left="0"/>
            </w:pPr>
            <w:r w:rsidRPr="0039395B">
              <w:t>Other funding source</w:t>
            </w:r>
            <w:r w:rsidR="0002128E">
              <w:t>(s)</w:t>
            </w:r>
            <w:r w:rsidRPr="0039395B">
              <w:t xml:space="preserve"> (if any)</w:t>
            </w:r>
          </w:p>
        </w:tc>
        <w:tc>
          <w:tcPr>
            <w:tcW w:w="4696" w:type="dxa"/>
          </w:tcPr>
          <w:p w14:paraId="5146477C" w14:textId="77777777" w:rsidR="004122FB" w:rsidRDefault="004122F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65C8B" w:rsidRPr="00B81675" w14:paraId="01F5DCF5" w14:textId="77777777" w:rsidTr="00ED7167">
        <w:tc>
          <w:tcPr>
            <w:tcW w:w="4754" w:type="dxa"/>
          </w:tcPr>
          <w:p w14:paraId="3E99A942" w14:textId="0B9E878B" w:rsidR="00865C8B" w:rsidRPr="00625CD0" w:rsidRDefault="00865C8B" w:rsidP="008A1DCA">
            <w:pPr>
              <w:pStyle w:val="Heading2"/>
              <w:spacing w:before="0"/>
              <w:ind w:left="0"/>
              <w:jc w:val="right"/>
            </w:pPr>
            <w:r w:rsidRPr="00625CD0">
              <w:t>Total revenue (a)</w:t>
            </w:r>
          </w:p>
        </w:tc>
        <w:tc>
          <w:tcPr>
            <w:tcW w:w="4696" w:type="dxa"/>
          </w:tcPr>
          <w:p w14:paraId="27FF2331" w14:textId="502A416D" w:rsidR="00865C8B" w:rsidRPr="00625CD0" w:rsidRDefault="00865C8B" w:rsidP="008A1DCA">
            <w:pPr>
              <w:pStyle w:val="Heading2"/>
              <w:spacing w:before="0"/>
              <w:ind w:left="0"/>
            </w:pPr>
            <w:r w:rsidRPr="00625CD0">
              <w:t>$</w:t>
            </w:r>
          </w:p>
        </w:tc>
      </w:tr>
      <w:tr w:rsidR="008123F5" w:rsidRPr="00B81675" w14:paraId="3F35A71C" w14:textId="77777777" w:rsidTr="00ED7167">
        <w:tc>
          <w:tcPr>
            <w:tcW w:w="9450" w:type="dxa"/>
            <w:gridSpan w:val="2"/>
            <w:shd w:val="clear" w:color="auto" w:fill="C6D9F1" w:themeFill="text2" w:themeFillTint="33"/>
          </w:tcPr>
          <w:p w14:paraId="1181E4DD" w14:textId="1BC5855F" w:rsidR="008123F5" w:rsidRPr="008123F5" w:rsidRDefault="51E8C538" w:rsidP="008A1DCA">
            <w:pPr>
              <w:pStyle w:val="Heading2"/>
              <w:spacing w:before="0"/>
              <w:ind w:left="0"/>
            </w:pPr>
            <w:r>
              <w:t xml:space="preserve"> EXPENDITURES</w:t>
            </w:r>
          </w:p>
        </w:tc>
      </w:tr>
      <w:tr w:rsidR="008123F5" w:rsidRPr="00B81675" w14:paraId="3E7C3979" w14:textId="77777777" w:rsidTr="00ED7167">
        <w:trPr>
          <w:trHeight w:val="300"/>
        </w:trPr>
        <w:tc>
          <w:tcPr>
            <w:tcW w:w="9450" w:type="dxa"/>
            <w:gridSpan w:val="2"/>
            <w:shd w:val="clear" w:color="auto" w:fill="DEF2FF"/>
          </w:tcPr>
          <w:p w14:paraId="492C2B0C" w14:textId="081E5E4F" w:rsidR="008123F5" w:rsidRPr="00D20688" w:rsidRDefault="008123F5" w:rsidP="008A1DCA">
            <w:pPr>
              <w:pStyle w:val="Heading2"/>
              <w:spacing w:before="0"/>
              <w:ind w:left="0"/>
            </w:pPr>
            <w:r w:rsidRPr="00D20688">
              <w:t xml:space="preserve">Staffing </w:t>
            </w:r>
            <w:r w:rsidRPr="00625CD0">
              <w:rPr>
                <w:sz w:val="20"/>
                <w:szCs w:val="20"/>
              </w:rPr>
              <w:t>(Program Coordinator, Assistant, contracted service, etc.)</w:t>
            </w:r>
          </w:p>
        </w:tc>
      </w:tr>
      <w:tr w:rsidR="008123F5" w:rsidRPr="00B81675" w14:paraId="5646B31C" w14:textId="77777777" w:rsidTr="00ED7167">
        <w:tc>
          <w:tcPr>
            <w:tcW w:w="4754" w:type="dxa"/>
          </w:tcPr>
          <w:p w14:paraId="70AE1A5C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6236401E" w14:textId="6F3768C4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2D90D7CA" w14:textId="77777777" w:rsidTr="00ED7167">
        <w:tc>
          <w:tcPr>
            <w:tcW w:w="4754" w:type="dxa"/>
          </w:tcPr>
          <w:p w14:paraId="67FEA3F8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2EE54B91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6CAD44EE" w14:textId="77777777" w:rsidTr="00ED7167">
        <w:tc>
          <w:tcPr>
            <w:tcW w:w="4754" w:type="dxa"/>
          </w:tcPr>
          <w:p w14:paraId="2EB0A24A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494EBCC9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AF0968" w:rsidRPr="00B81675" w14:paraId="4E447BBF" w14:textId="77777777" w:rsidTr="00ED7167">
        <w:trPr>
          <w:trHeight w:val="300"/>
        </w:trPr>
        <w:tc>
          <w:tcPr>
            <w:tcW w:w="9450" w:type="dxa"/>
            <w:gridSpan w:val="2"/>
            <w:shd w:val="clear" w:color="auto" w:fill="DEF2FF"/>
          </w:tcPr>
          <w:p w14:paraId="24FB0D93" w14:textId="55D0F0AB" w:rsidR="00AF0968" w:rsidRPr="00D20688" w:rsidRDefault="00AF0968" w:rsidP="008A1DCA">
            <w:pPr>
              <w:pStyle w:val="Heading2"/>
              <w:spacing w:before="0"/>
              <w:ind w:left="0"/>
            </w:pPr>
            <w:r w:rsidRPr="00D20688">
              <w:t xml:space="preserve">Supplies/Services </w:t>
            </w:r>
            <w:r w:rsidRPr="00625CD0">
              <w:rPr>
                <w:sz w:val="20"/>
                <w:szCs w:val="20"/>
              </w:rPr>
              <w:t>(Program supplies, room rentals, etc.)</w:t>
            </w:r>
          </w:p>
        </w:tc>
      </w:tr>
      <w:tr w:rsidR="008123F5" w:rsidRPr="00B81675" w14:paraId="40CB2C49" w14:textId="77777777" w:rsidTr="00ED7167">
        <w:tc>
          <w:tcPr>
            <w:tcW w:w="4754" w:type="dxa"/>
          </w:tcPr>
          <w:p w14:paraId="344C22D5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67E1140D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6A10F96F" w14:textId="77777777" w:rsidTr="00ED7167">
        <w:tc>
          <w:tcPr>
            <w:tcW w:w="4754" w:type="dxa"/>
          </w:tcPr>
          <w:p w14:paraId="4D6EC622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2DB3E97C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6C10B00D" w14:textId="77777777" w:rsidTr="00ED7167">
        <w:tc>
          <w:tcPr>
            <w:tcW w:w="4754" w:type="dxa"/>
          </w:tcPr>
          <w:p w14:paraId="3BEA5F75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295CE6D8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D20688" w:rsidRPr="00B81675" w14:paraId="6105A6CA" w14:textId="77777777" w:rsidTr="00ED7167">
        <w:trPr>
          <w:trHeight w:val="300"/>
        </w:trPr>
        <w:tc>
          <w:tcPr>
            <w:tcW w:w="9450" w:type="dxa"/>
            <w:gridSpan w:val="2"/>
            <w:shd w:val="clear" w:color="auto" w:fill="DEF2FF"/>
          </w:tcPr>
          <w:p w14:paraId="21A8BA74" w14:textId="0A78CAD0" w:rsidR="00D20688" w:rsidRDefault="00D20688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 w:rsidRPr="00852DBF">
              <w:t xml:space="preserve">Other </w:t>
            </w:r>
            <w:r w:rsidRPr="00625CD0">
              <w:rPr>
                <w:sz w:val="20"/>
                <w:szCs w:val="20"/>
              </w:rPr>
              <w:t>(</w:t>
            </w:r>
            <w:r w:rsidR="374FC167" w:rsidRPr="2684B164">
              <w:rPr>
                <w:sz w:val="20"/>
                <w:szCs w:val="20"/>
              </w:rPr>
              <w:t>P</w:t>
            </w:r>
            <w:r w:rsidR="7B67FFEB" w:rsidRPr="2684B164">
              <w:rPr>
                <w:sz w:val="20"/>
                <w:szCs w:val="20"/>
              </w:rPr>
              <w:t>lease</w:t>
            </w:r>
            <w:r w:rsidRPr="00625CD0">
              <w:rPr>
                <w:sz w:val="20"/>
                <w:szCs w:val="20"/>
              </w:rPr>
              <w:t xml:space="preserve"> specify)</w:t>
            </w:r>
          </w:p>
        </w:tc>
      </w:tr>
      <w:tr w:rsidR="008123F5" w:rsidRPr="00B81675" w14:paraId="112F7F75" w14:textId="77777777" w:rsidTr="00ED7167">
        <w:tc>
          <w:tcPr>
            <w:tcW w:w="4754" w:type="dxa"/>
          </w:tcPr>
          <w:p w14:paraId="30DC8B7E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17E04122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70C284F9" w14:textId="77777777" w:rsidTr="00ED7167">
        <w:tc>
          <w:tcPr>
            <w:tcW w:w="4754" w:type="dxa"/>
          </w:tcPr>
          <w:p w14:paraId="663977A1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45AF4A4F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7742138A" w14:textId="77777777" w:rsidTr="00ED7167">
        <w:tc>
          <w:tcPr>
            <w:tcW w:w="4754" w:type="dxa"/>
          </w:tcPr>
          <w:p w14:paraId="71744136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13F69F18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63D6C356" w14:textId="77777777" w:rsidTr="00ED7167">
        <w:tc>
          <w:tcPr>
            <w:tcW w:w="4754" w:type="dxa"/>
          </w:tcPr>
          <w:p w14:paraId="3CF47B56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0A2C62CB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06D69326" w14:textId="77777777" w:rsidTr="00ED7167">
        <w:tc>
          <w:tcPr>
            <w:tcW w:w="4754" w:type="dxa"/>
          </w:tcPr>
          <w:p w14:paraId="1D4CAD17" w14:textId="395DE9CA" w:rsidR="008123F5" w:rsidRPr="00625CD0" w:rsidRDefault="00625CD0" w:rsidP="008A1DCA">
            <w:pPr>
              <w:pStyle w:val="Heading2"/>
              <w:spacing w:before="0"/>
              <w:ind w:left="0"/>
              <w:jc w:val="right"/>
            </w:pPr>
            <w:r w:rsidRPr="00625CD0">
              <w:t>Total expenditure (b)</w:t>
            </w:r>
          </w:p>
        </w:tc>
        <w:tc>
          <w:tcPr>
            <w:tcW w:w="4696" w:type="dxa"/>
          </w:tcPr>
          <w:p w14:paraId="2199080D" w14:textId="62DECEEF" w:rsidR="008123F5" w:rsidRPr="00625CD0" w:rsidRDefault="00625CD0" w:rsidP="008A1DCA">
            <w:pPr>
              <w:pStyle w:val="Heading2"/>
              <w:spacing w:before="0"/>
              <w:ind w:left="0"/>
            </w:pPr>
            <w:r w:rsidRPr="00625CD0">
              <w:t>$</w:t>
            </w:r>
          </w:p>
        </w:tc>
      </w:tr>
      <w:tr w:rsidR="008123F5" w:rsidRPr="00B81675" w14:paraId="092B880F" w14:textId="77777777" w:rsidTr="00ED7167">
        <w:tc>
          <w:tcPr>
            <w:tcW w:w="4754" w:type="dxa"/>
            <w:shd w:val="clear" w:color="auto" w:fill="C6D9F1" w:themeFill="text2" w:themeFillTint="33"/>
          </w:tcPr>
          <w:p w14:paraId="70D7C3A9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  <w:shd w:val="clear" w:color="auto" w:fill="C6D9F1" w:themeFill="text2" w:themeFillTint="33"/>
          </w:tcPr>
          <w:p w14:paraId="207A26B4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6D75359F" w14:textId="77777777" w:rsidTr="00ED7167">
        <w:tc>
          <w:tcPr>
            <w:tcW w:w="4754" w:type="dxa"/>
          </w:tcPr>
          <w:p w14:paraId="660F518F" w14:textId="17498E8E" w:rsidR="008123F5" w:rsidRPr="00D11AA5" w:rsidRDefault="00625CD0" w:rsidP="008A1DCA">
            <w:pPr>
              <w:pStyle w:val="Heading2"/>
              <w:spacing w:before="0"/>
              <w:ind w:left="0"/>
              <w:jc w:val="right"/>
            </w:pPr>
            <w:r w:rsidRPr="00D11AA5">
              <w:t>Total surplus or deficit (a)</w:t>
            </w:r>
            <w:r w:rsidR="00D11AA5" w:rsidRPr="00D11AA5">
              <w:t xml:space="preserve">-(b) = </w:t>
            </w:r>
          </w:p>
        </w:tc>
        <w:tc>
          <w:tcPr>
            <w:tcW w:w="4696" w:type="dxa"/>
          </w:tcPr>
          <w:p w14:paraId="74B8B7EF" w14:textId="7BEE94F4" w:rsidR="008123F5" w:rsidRPr="00D11AA5" w:rsidRDefault="00D11AA5" w:rsidP="008A1DCA">
            <w:pPr>
              <w:pStyle w:val="Heading2"/>
              <w:spacing w:before="0"/>
              <w:ind w:left="0"/>
            </w:pPr>
            <w:r w:rsidRPr="00D11AA5">
              <w:t>$</w:t>
            </w:r>
          </w:p>
        </w:tc>
      </w:tr>
      <w:tr w:rsidR="0039395B" w:rsidRPr="00B81675" w14:paraId="408362FB" w14:textId="77777777" w:rsidTr="00ED7167">
        <w:tc>
          <w:tcPr>
            <w:tcW w:w="9450" w:type="dxa"/>
            <w:gridSpan w:val="2"/>
          </w:tcPr>
          <w:p w14:paraId="3C8B2398" w14:textId="77777777" w:rsidR="0039395B" w:rsidRPr="0039395B" w:rsidRDefault="0039395B" w:rsidP="008A1DCA">
            <w:pPr>
              <w:pStyle w:val="Heading2"/>
              <w:spacing w:before="0"/>
              <w:ind w:left="0"/>
            </w:pPr>
            <w:r w:rsidRPr="0039395B">
              <w:t>Budget notes:</w:t>
            </w:r>
          </w:p>
          <w:p w14:paraId="210FFCB5" w14:textId="77777777" w:rsidR="0039395B" w:rsidRDefault="0039395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0D85866" w14:textId="77777777" w:rsidR="00273603" w:rsidRDefault="0027360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7009BC22" w14:textId="77777777" w:rsidR="0039395B" w:rsidRDefault="0039395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FE5EC5" w:rsidRPr="00B81675" w14:paraId="77788826" w14:textId="77777777" w:rsidTr="00ED7167">
        <w:tc>
          <w:tcPr>
            <w:tcW w:w="9450" w:type="dxa"/>
            <w:gridSpan w:val="2"/>
            <w:shd w:val="clear" w:color="auto" w:fill="548DD4" w:themeFill="text2" w:themeFillTint="99"/>
          </w:tcPr>
          <w:p w14:paraId="7DBEBAD1" w14:textId="59AF9552" w:rsidR="00FE5EC5" w:rsidRPr="00D6731B" w:rsidRDefault="00D6731B" w:rsidP="00FE5EC5">
            <w:pPr>
              <w:rPr>
                <w:rFonts w:cs="Myriad Pro Light"/>
                <w:b/>
                <w:bCs/>
                <w:color w:val="FFFFFF" w:themeColor="background1"/>
                <w:sz w:val="32"/>
                <w:szCs w:val="28"/>
              </w:rPr>
            </w:pPr>
            <w:r w:rsidRPr="00D6731B">
              <w:rPr>
                <w:rFonts w:cs="Myriad Pro Light"/>
                <w:b/>
                <w:bCs/>
                <w:color w:val="FFFFFF" w:themeColor="background1"/>
                <w:sz w:val="32"/>
                <w:szCs w:val="28"/>
              </w:rPr>
              <w:t xml:space="preserve">Other Funding Sources </w:t>
            </w:r>
          </w:p>
          <w:p w14:paraId="54CDD530" w14:textId="77777777" w:rsidR="00FE5EC5" w:rsidRPr="0039395B" w:rsidRDefault="00FE5EC5" w:rsidP="008A1DCA">
            <w:pPr>
              <w:pStyle w:val="Heading2"/>
              <w:spacing w:before="0"/>
              <w:ind w:left="0"/>
            </w:pPr>
          </w:p>
        </w:tc>
      </w:tr>
      <w:tr w:rsidR="00D05DB9" w:rsidRPr="00B81675" w14:paraId="381AF5C1" w14:textId="77777777" w:rsidTr="00ED7167">
        <w:tc>
          <w:tcPr>
            <w:tcW w:w="9450" w:type="dxa"/>
            <w:gridSpan w:val="2"/>
          </w:tcPr>
          <w:p w14:paraId="465A87A6" w14:textId="141F57EA" w:rsidR="00D05DB9" w:rsidRPr="000427CF" w:rsidRDefault="7B4773CC" w:rsidP="00D05DB9">
            <w:pPr>
              <w:rPr>
                <w:rFonts w:cs="Myriad Pro Light"/>
                <w:b/>
                <w:sz w:val="24"/>
                <w:szCs w:val="24"/>
              </w:rPr>
            </w:pPr>
            <w:r w:rsidRPr="000427CF">
              <w:rPr>
                <w:rFonts w:cs="Myriad Pro Light"/>
                <w:b/>
                <w:sz w:val="24"/>
                <w:szCs w:val="24"/>
              </w:rPr>
              <w:t xml:space="preserve">Have you </w:t>
            </w:r>
            <w:r w:rsidR="14D164E6" w:rsidRPr="000427CF">
              <w:rPr>
                <w:rFonts w:cs="Myriad Pro Light"/>
                <w:b/>
                <w:sz w:val="24"/>
                <w:szCs w:val="24"/>
              </w:rPr>
              <w:t xml:space="preserve">applied for or </w:t>
            </w:r>
            <w:r w:rsidR="639BA6F3" w:rsidRPr="000427CF">
              <w:rPr>
                <w:rFonts w:cs="Myriad Pro Light"/>
                <w:b/>
                <w:sz w:val="24"/>
                <w:szCs w:val="24"/>
              </w:rPr>
              <w:t>received</w:t>
            </w:r>
            <w:r w:rsidRPr="000427CF">
              <w:rPr>
                <w:rFonts w:cs="Myriad Pro Light"/>
                <w:b/>
                <w:sz w:val="24"/>
                <w:szCs w:val="24"/>
              </w:rPr>
              <w:t xml:space="preserve"> any </w:t>
            </w:r>
            <w:r w:rsidR="61EDAE41" w:rsidRPr="000427CF">
              <w:rPr>
                <w:rFonts w:cs="Myriad Pro Light"/>
                <w:b/>
                <w:sz w:val="24"/>
                <w:szCs w:val="24"/>
              </w:rPr>
              <w:t>funding from</w:t>
            </w:r>
            <w:r w:rsidRPr="000427CF">
              <w:rPr>
                <w:rFonts w:cs="Myriad Pro Light"/>
                <w:b/>
                <w:sz w:val="24"/>
                <w:szCs w:val="24"/>
              </w:rPr>
              <w:t xml:space="preserve"> </w:t>
            </w:r>
            <w:r w:rsidR="2671FC8A" w:rsidRPr="000427CF">
              <w:rPr>
                <w:rFonts w:cs="Myriad Pro Light"/>
                <w:b/>
                <w:sz w:val="24"/>
                <w:szCs w:val="24"/>
              </w:rPr>
              <w:t xml:space="preserve">other </w:t>
            </w:r>
            <w:r w:rsidR="2D86D74D" w:rsidRPr="000427CF">
              <w:rPr>
                <w:rFonts w:cs="Myriad Pro Light"/>
                <w:b/>
                <w:sz w:val="24"/>
                <w:szCs w:val="24"/>
              </w:rPr>
              <w:t>grants</w:t>
            </w:r>
            <w:r w:rsidR="000E2A83">
              <w:rPr>
                <w:rFonts w:cs="Myriad Pro Light"/>
                <w:b/>
                <w:sz w:val="24"/>
                <w:szCs w:val="24"/>
              </w:rPr>
              <w:t xml:space="preserve"> for this project</w:t>
            </w:r>
            <w:r w:rsidRPr="000427CF">
              <w:rPr>
                <w:rFonts w:cs="Myriad Pro Light"/>
                <w:b/>
                <w:sz w:val="24"/>
                <w:szCs w:val="24"/>
              </w:rPr>
              <w:t>?</w:t>
            </w:r>
          </w:p>
          <w:p w14:paraId="1A12C67F" w14:textId="77777777" w:rsidR="00D05DB9" w:rsidRDefault="00D05DB9" w:rsidP="00D05DB9">
            <w:pPr>
              <w:rPr>
                <w:rFonts w:cs="Myriad Pro Light"/>
                <w:sz w:val="24"/>
                <w:szCs w:val="24"/>
              </w:rPr>
            </w:pPr>
          </w:p>
          <w:p w14:paraId="5D55ABC9" w14:textId="77777777" w:rsidR="00D05DB9" w:rsidRPr="00E82C44" w:rsidRDefault="006A0B05" w:rsidP="00D05DB9">
            <w:pPr>
              <w:rPr>
                <w:rFonts w:cs="Myriad Pro Light"/>
                <w:sz w:val="24"/>
                <w:szCs w:val="24"/>
              </w:rPr>
            </w:pPr>
            <w:sdt>
              <w:sdtPr>
                <w:rPr>
                  <w:b/>
                  <w:bCs/>
                </w:rPr>
                <w:id w:val="186193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EE49466" w:rsidRPr="14D5656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3EE49466" w:rsidRPr="14D5656A">
              <w:rPr>
                <w:b/>
                <w:bCs/>
              </w:rPr>
              <w:t xml:space="preserve"> </w:t>
            </w:r>
            <w:r w:rsidR="3EE49466">
              <w:t xml:space="preserve">N/A </w:t>
            </w:r>
            <w:proofErr w:type="gramStart"/>
            <w:r w:rsidR="3EE49466">
              <w:t>have</w:t>
            </w:r>
            <w:proofErr w:type="gramEnd"/>
            <w:r w:rsidR="3EE49466">
              <w:t xml:space="preserve"> not applied for other grants</w:t>
            </w:r>
          </w:p>
          <w:p w14:paraId="063EF3C8" w14:textId="77777777" w:rsidR="00D05DB9" w:rsidRPr="0039395B" w:rsidRDefault="00D05DB9" w:rsidP="008A1DCA">
            <w:pPr>
              <w:pStyle w:val="Heading2"/>
              <w:spacing w:before="0"/>
              <w:ind w:left="0"/>
            </w:pPr>
          </w:p>
        </w:tc>
      </w:tr>
      <w:tr w:rsidR="008C318E" w:rsidRPr="00B81675" w14:paraId="76AF5A57" w14:textId="77777777" w:rsidTr="00ED7167">
        <w:tc>
          <w:tcPr>
            <w:tcW w:w="9450" w:type="dxa"/>
            <w:gridSpan w:val="2"/>
          </w:tcPr>
          <w:tbl>
            <w:tblPr>
              <w:tblStyle w:val="TableGrid"/>
              <w:tblW w:w="8798" w:type="dxa"/>
              <w:tblLook w:val="04A0" w:firstRow="1" w:lastRow="0" w:firstColumn="1" w:lastColumn="0" w:noHBand="0" w:noVBand="1"/>
            </w:tblPr>
            <w:tblGrid>
              <w:gridCol w:w="2933"/>
              <w:gridCol w:w="2932"/>
              <w:gridCol w:w="2933"/>
            </w:tblGrid>
            <w:tr w:rsidR="00CD5EA9" w14:paraId="5FDEF238" w14:textId="77777777" w:rsidTr="00B314E8">
              <w:trPr>
                <w:trHeight w:val="408"/>
              </w:trPr>
              <w:tc>
                <w:tcPr>
                  <w:tcW w:w="2933" w:type="dxa"/>
                  <w:tcBorders>
                    <w:left w:val="nil"/>
                  </w:tcBorders>
                  <w:shd w:val="clear" w:color="auto" w:fill="C6D9F1" w:themeFill="text2" w:themeFillTint="33"/>
                </w:tcPr>
                <w:p w14:paraId="1A75CE7B" w14:textId="645B0FB2" w:rsidR="00CD5EA9" w:rsidRDefault="0D9C47CC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 w:rsidRPr="14D5656A">
                    <w:rPr>
                      <w:rFonts w:cs="Myriad Pro Light"/>
                      <w:sz w:val="24"/>
                      <w:szCs w:val="24"/>
                    </w:rPr>
                    <w:t>Grant Name</w:t>
                  </w:r>
                </w:p>
              </w:tc>
              <w:tc>
                <w:tcPr>
                  <w:tcW w:w="2932" w:type="dxa"/>
                  <w:shd w:val="clear" w:color="auto" w:fill="C6D9F1" w:themeFill="text2" w:themeFillTint="33"/>
                </w:tcPr>
                <w:p w14:paraId="347EF550" w14:textId="6BB93C90" w:rsidR="00CD5EA9" w:rsidRDefault="31BA33DA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 w:rsidRPr="4EC89BBA">
                    <w:rPr>
                      <w:rFonts w:cs="Myriad Pro Light"/>
                      <w:sz w:val="24"/>
                      <w:szCs w:val="24"/>
                    </w:rPr>
                    <w:t>Amount</w:t>
                  </w:r>
                  <w:r w:rsidR="6403639E" w:rsidRPr="4EC89BBA">
                    <w:rPr>
                      <w:rFonts w:cs="Myriad Pro Light"/>
                      <w:sz w:val="24"/>
                      <w:szCs w:val="24"/>
                    </w:rPr>
                    <w:t xml:space="preserve"> Requested</w:t>
                  </w:r>
                </w:p>
              </w:tc>
              <w:tc>
                <w:tcPr>
                  <w:tcW w:w="2933" w:type="dxa"/>
                  <w:tcBorders>
                    <w:right w:val="nil"/>
                  </w:tcBorders>
                  <w:shd w:val="clear" w:color="auto" w:fill="C6D9F1" w:themeFill="text2" w:themeFillTint="33"/>
                </w:tcPr>
                <w:p w14:paraId="0595D37C" w14:textId="41AEB5CF" w:rsidR="00CD5EA9" w:rsidRDefault="00B43722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Myriad Pro Light"/>
                      <w:sz w:val="24"/>
                      <w:szCs w:val="24"/>
                    </w:rPr>
                    <w:t>Application Status</w:t>
                  </w:r>
                  <w:r w:rsidR="00611411">
                    <w:rPr>
                      <w:rStyle w:val="FootnoteReference"/>
                      <w:rFonts w:cs="Myriad Pro Light"/>
                      <w:sz w:val="24"/>
                      <w:szCs w:val="24"/>
                    </w:rPr>
                    <w:footnoteReference w:id="2"/>
                  </w:r>
                </w:p>
              </w:tc>
            </w:tr>
            <w:tr w:rsidR="00CD5EA9" w14:paraId="4A130E61" w14:textId="77777777" w:rsidTr="00B314E8">
              <w:trPr>
                <w:trHeight w:val="423"/>
              </w:trPr>
              <w:tc>
                <w:tcPr>
                  <w:tcW w:w="2933" w:type="dxa"/>
                  <w:tcBorders>
                    <w:left w:val="nil"/>
                  </w:tcBorders>
                </w:tcPr>
                <w:p w14:paraId="06FF34B3" w14:textId="3A59D7E8" w:rsidR="00CD5EA9" w:rsidRDefault="0D9C47CC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 w:rsidRPr="14D5656A">
                    <w:rPr>
                      <w:rFonts w:cs="Myriad Pro Light"/>
                      <w:sz w:val="24"/>
                      <w:szCs w:val="24"/>
                    </w:rPr>
                    <w:t>Vision Zero</w:t>
                  </w:r>
                </w:p>
              </w:tc>
              <w:tc>
                <w:tcPr>
                  <w:tcW w:w="2932" w:type="dxa"/>
                </w:tcPr>
                <w:p w14:paraId="07956F27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33" w:type="dxa"/>
                  <w:tcBorders>
                    <w:right w:val="nil"/>
                  </w:tcBorders>
                </w:tcPr>
                <w:p w14:paraId="0AD5E085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D5EA9" w14:paraId="3FFEC86B" w14:textId="77777777" w:rsidTr="00B314E8">
              <w:trPr>
                <w:trHeight w:val="408"/>
              </w:trPr>
              <w:tc>
                <w:tcPr>
                  <w:tcW w:w="2933" w:type="dxa"/>
                  <w:tcBorders>
                    <w:left w:val="nil"/>
                  </w:tcBorders>
                </w:tcPr>
                <w:p w14:paraId="581B84B1" w14:textId="23BCA916" w:rsidR="00CD5EA9" w:rsidRDefault="0D9C47CC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 w:rsidRPr="14D5656A">
                    <w:rPr>
                      <w:rFonts w:cs="Myriad Pro Light"/>
                      <w:sz w:val="24"/>
                      <w:szCs w:val="24"/>
                    </w:rPr>
                    <w:t xml:space="preserve">Age-Friendly Communities </w:t>
                  </w:r>
                </w:p>
              </w:tc>
              <w:tc>
                <w:tcPr>
                  <w:tcW w:w="2932" w:type="dxa"/>
                </w:tcPr>
                <w:p w14:paraId="32BE51E5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33" w:type="dxa"/>
                  <w:tcBorders>
                    <w:right w:val="nil"/>
                  </w:tcBorders>
                </w:tcPr>
                <w:p w14:paraId="4A587EA1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D5EA9" w14:paraId="3F0BFB21" w14:textId="77777777" w:rsidTr="00B314E8">
              <w:trPr>
                <w:trHeight w:val="408"/>
              </w:trPr>
              <w:tc>
                <w:tcPr>
                  <w:tcW w:w="2933" w:type="dxa"/>
                  <w:tcBorders>
                    <w:left w:val="nil"/>
                  </w:tcBorders>
                </w:tcPr>
                <w:p w14:paraId="2C5B9A39" w14:textId="17AF879D" w:rsidR="00CD5EA9" w:rsidRDefault="0D9C47CC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 w:rsidRPr="14D5656A">
                    <w:rPr>
                      <w:rFonts w:cs="Myriad Pro Light"/>
                      <w:sz w:val="24"/>
                      <w:szCs w:val="24"/>
                    </w:rPr>
                    <w:t>Plan H</w:t>
                  </w:r>
                </w:p>
              </w:tc>
              <w:tc>
                <w:tcPr>
                  <w:tcW w:w="2932" w:type="dxa"/>
                </w:tcPr>
                <w:p w14:paraId="51383F05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33" w:type="dxa"/>
                  <w:tcBorders>
                    <w:right w:val="nil"/>
                  </w:tcBorders>
                </w:tcPr>
                <w:p w14:paraId="75D67323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D5EA9" w14:paraId="630C4055" w14:textId="77777777" w:rsidTr="00B314E8">
              <w:trPr>
                <w:trHeight w:val="408"/>
              </w:trPr>
              <w:tc>
                <w:tcPr>
                  <w:tcW w:w="2933" w:type="dxa"/>
                  <w:tcBorders>
                    <w:left w:val="nil"/>
                  </w:tcBorders>
                </w:tcPr>
                <w:p w14:paraId="379C2CBA" w14:textId="6AB35744" w:rsidR="00CD5EA9" w:rsidRDefault="0D9C47CC" w:rsidP="00CD5EA9">
                  <w:pPr>
                    <w:rPr>
                      <w:rFonts w:cs="Myriad Pro Light"/>
                      <w:sz w:val="24"/>
                      <w:szCs w:val="24"/>
                    </w:rPr>
                  </w:pPr>
                  <w:r w:rsidRPr="14D5656A">
                    <w:rPr>
                      <w:rFonts w:cs="Myriad Pro Light"/>
                      <w:sz w:val="24"/>
                      <w:szCs w:val="24"/>
                    </w:rPr>
                    <w:t>Other</w:t>
                  </w:r>
                  <w:r w:rsidR="00D6731B">
                    <w:rPr>
                      <w:rFonts w:cs="Myriad Pro Light"/>
                      <w:sz w:val="24"/>
                      <w:szCs w:val="24"/>
                    </w:rPr>
                    <w:t xml:space="preserve">(s) </w:t>
                  </w:r>
                  <w:r w:rsidRPr="14D5656A">
                    <w:rPr>
                      <w:rFonts w:cs="Myriad Pro Light"/>
                      <w:sz w:val="24"/>
                      <w:szCs w:val="24"/>
                    </w:rPr>
                    <w:t xml:space="preserve">Specify </w:t>
                  </w:r>
                </w:p>
              </w:tc>
              <w:tc>
                <w:tcPr>
                  <w:tcW w:w="2932" w:type="dxa"/>
                </w:tcPr>
                <w:p w14:paraId="7D6CAB37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33" w:type="dxa"/>
                  <w:tcBorders>
                    <w:right w:val="nil"/>
                  </w:tcBorders>
                </w:tcPr>
                <w:p w14:paraId="4CF16067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8DFA450" w14:textId="77777777" w:rsidR="008C318E" w:rsidRPr="00767A24" w:rsidRDefault="008C318E" w:rsidP="00D05DB9">
            <w:pPr>
              <w:rPr>
                <w:rFonts w:cs="Myriad Pro Light"/>
                <w:b/>
                <w:bCs/>
                <w:sz w:val="24"/>
                <w:szCs w:val="24"/>
              </w:rPr>
            </w:pPr>
          </w:p>
        </w:tc>
      </w:tr>
    </w:tbl>
    <w:tbl>
      <w:tblPr>
        <w:tblW w:w="10870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70"/>
      </w:tblGrid>
      <w:tr w:rsidR="0026708C" w14:paraId="79F4C61B" w14:textId="77777777" w:rsidTr="212C468B">
        <w:trPr>
          <w:trHeight w:val="500"/>
        </w:trPr>
        <w:tc>
          <w:tcPr>
            <w:tcW w:w="10870" w:type="dxa"/>
            <w:shd w:val="clear" w:color="auto" w:fill="548DD4" w:themeFill="text2" w:themeFillTint="99"/>
          </w:tcPr>
          <w:p w14:paraId="3E987607" w14:textId="529602B8" w:rsidR="0026708C" w:rsidRPr="00B314E8" w:rsidRDefault="343B12D3" w:rsidP="00820495">
            <w:pPr>
              <w:rPr>
                <w:rFonts w:cs="Myriad Pro Light"/>
                <w:b/>
                <w:color w:val="FFFFFF" w:themeColor="background1"/>
                <w:sz w:val="44"/>
                <w:szCs w:val="44"/>
              </w:rPr>
            </w:pPr>
            <w:r w:rsidRPr="212C468B">
              <w:rPr>
                <w:rFonts w:cs="Myriad Pro Light"/>
                <w:b/>
                <w:bCs/>
                <w:color w:val="FFFFFF" w:themeColor="background1"/>
                <w:sz w:val="44"/>
                <w:szCs w:val="44"/>
              </w:rPr>
              <w:lastRenderedPageBreak/>
              <w:t>Project Timeline</w:t>
            </w:r>
          </w:p>
        </w:tc>
      </w:tr>
    </w:tbl>
    <w:p w14:paraId="3AB9A660" w14:textId="462FE285" w:rsidR="00030E7D" w:rsidRPr="00820495" w:rsidRDefault="00CB12F4" w:rsidP="14D5656A">
      <w:pPr>
        <w:rPr>
          <w:rFonts w:cs="Myriad Pro Light"/>
          <w:b/>
          <w:sz w:val="24"/>
          <w:szCs w:val="24"/>
        </w:rPr>
      </w:pPr>
      <w:r w:rsidRPr="00820495">
        <w:rPr>
          <w:rFonts w:cs="Myriad Pro Light"/>
          <w:b/>
          <w:sz w:val="24"/>
          <w:szCs w:val="24"/>
        </w:rPr>
        <w:t>Please describe your pro</w:t>
      </w:r>
      <w:r w:rsidR="005F649D" w:rsidRPr="00820495">
        <w:rPr>
          <w:rFonts w:cs="Myriad Pro Light"/>
          <w:b/>
          <w:sz w:val="24"/>
          <w:szCs w:val="24"/>
        </w:rPr>
        <w:t>ject’s key activities, timeline, and expected outcomes</w:t>
      </w:r>
      <w:r w:rsidR="00820495">
        <w:rPr>
          <w:rFonts w:cs="Myriad Pro Light"/>
          <w:b/>
          <w:bCs/>
          <w:sz w:val="24"/>
          <w:szCs w:val="24"/>
        </w:rPr>
        <w:t>.</w:t>
      </w:r>
    </w:p>
    <w:p w14:paraId="70249332" w14:textId="77777777" w:rsidR="00820495" w:rsidRDefault="00820495" w:rsidP="14D5656A">
      <w:pPr>
        <w:rPr>
          <w:rFonts w:cs="Myriad Pro Light"/>
          <w:b/>
          <w:bCs/>
          <w:sz w:val="24"/>
          <w:szCs w:val="24"/>
        </w:rPr>
      </w:pPr>
    </w:p>
    <w:p w14:paraId="426C4F74" w14:textId="6936A353" w:rsidR="00A9164B" w:rsidRPr="00A9164B" w:rsidRDefault="00A9164B" w:rsidP="14D5656A">
      <w:pPr>
        <w:rPr>
          <w:rFonts w:cs="Myriad Pro Light"/>
          <w:b/>
          <w:bCs/>
          <w:sz w:val="24"/>
          <w:szCs w:val="24"/>
        </w:rPr>
      </w:pPr>
      <w:r w:rsidRPr="14D5656A">
        <w:rPr>
          <w:rFonts w:cs="Myriad Pro Light"/>
          <w:b/>
          <w:bCs/>
          <w:sz w:val="24"/>
          <w:szCs w:val="24"/>
        </w:rPr>
        <w:t>Fall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2727"/>
        <w:gridCol w:w="2689"/>
        <w:gridCol w:w="2709"/>
      </w:tblGrid>
      <w:tr w:rsidR="00A9164B" w:rsidRPr="00A9164B" w14:paraId="0E3A4366" w14:textId="77777777" w:rsidTr="14D5656A">
        <w:tc>
          <w:tcPr>
            <w:tcW w:w="3237" w:type="dxa"/>
            <w:shd w:val="clear" w:color="auto" w:fill="C6D9F1" w:themeFill="text2" w:themeFillTint="33"/>
          </w:tcPr>
          <w:p w14:paraId="5030ED2E" w14:textId="76D5F881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Activity</w:t>
            </w:r>
          </w:p>
        </w:tc>
        <w:tc>
          <w:tcPr>
            <w:tcW w:w="3237" w:type="dxa"/>
            <w:shd w:val="clear" w:color="auto" w:fill="C6D9F1" w:themeFill="text2" w:themeFillTint="33"/>
          </w:tcPr>
          <w:p w14:paraId="0007E7F7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Estimated duration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4A5A9192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Who is involved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0F8F79A4" w14:textId="4C68FC85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 xml:space="preserve">Outcome </w:t>
            </w:r>
          </w:p>
        </w:tc>
      </w:tr>
      <w:tr w:rsidR="00A9164B" w:rsidRPr="00A9164B" w14:paraId="524FDCB0" w14:textId="77777777" w:rsidTr="14D5656A">
        <w:tc>
          <w:tcPr>
            <w:tcW w:w="3237" w:type="dxa"/>
          </w:tcPr>
          <w:p w14:paraId="7D080723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C386A15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4B4A9327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06FC0BD3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0E5E4A2A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708EF61A" w14:textId="77777777" w:rsidTr="14D5656A">
        <w:tc>
          <w:tcPr>
            <w:tcW w:w="3237" w:type="dxa"/>
          </w:tcPr>
          <w:p w14:paraId="75244938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5CD224F3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04E07664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22A9453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2688FE42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03D075D2" w14:textId="77777777" w:rsidTr="14D5656A">
        <w:tc>
          <w:tcPr>
            <w:tcW w:w="3237" w:type="dxa"/>
          </w:tcPr>
          <w:p w14:paraId="57FF1EBE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37843244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6589270E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59AC2172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B8BF8B1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62385803" w14:textId="77777777" w:rsidTr="14D5656A">
        <w:tc>
          <w:tcPr>
            <w:tcW w:w="3237" w:type="dxa"/>
          </w:tcPr>
          <w:p w14:paraId="6EF95AA2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F44B2C2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398AA288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689FE2C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6E88B64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</w:tbl>
    <w:p w14:paraId="26955F61" w14:textId="77777777" w:rsidR="00A9164B" w:rsidRPr="00A9164B" w:rsidRDefault="00A9164B" w:rsidP="00A9164B">
      <w:pPr>
        <w:ind w:firstLine="720"/>
        <w:rPr>
          <w:rFonts w:cs="Myriad Pro Light"/>
          <w:b/>
          <w:bCs/>
          <w:sz w:val="24"/>
          <w:szCs w:val="24"/>
        </w:rPr>
      </w:pPr>
    </w:p>
    <w:p w14:paraId="4B78E27B" w14:textId="77777777" w:rsidR="00A9164B" w:rsidRPr="00A9164B" w:rsidRDefault="00A9164B" w:rsidP="14D5656A">
      <w:pPr>
        <w:rPr>
          <w:rFonts w:cs="Myriad Pro Light"/>
          <w:b/>
          <w:bCs/>
          <w:sz w:val="24"/>
          <w:szCs w:val="24"/>
        </w:rPr>
      </w:pPr>
      <w:r w:rsidRPr="14D5656A">
        <w:rPr>
          <w:rFonts w:cs="Myriad Pro Light"/>
          <w:b/>
          <w:bCs/>
          <w:sz w:val="24"/>
          <w:szCs w:val="24"/>
        </w:rPr>
        <w:t>Winter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2727"/>
        <w:gridCol w:w="2689"/>
        <w:gridCol w:w="2709"/>
      </w:tblGrid>
      <w:tr w:rsidR="00A9164B" w:rsidRPr="00A9164B" w14:paraId="55F183E7" w14:textId="77777777" w:rsidTr="14D5656A">
        <w:tc>
          <w:tcPr>
            <w:tcW w:w="3237" w:type="dxa"/>
            <w:shd w:val="clear" w:color="auto" w:fill="C6D9F1" w:themeFill="text2" w:themeFillTint="33"/>
          </w:tcPr>
          <w:p w14:paraId="77956524" w14:textId="3AE08CF3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Activity</w:t>
            </w:r>
          </w:p>
        </w:tc>
        <w:tc>
          <w:tcPr>
            <w:tcW w:w="3237" w:type="dxa"/>
            <w:shd w:val="clear" w:color="auto" w:fill="C6D9F1" w:themeFill="text2" w:themeFillTint="33"/>
          </w:tcPr>
          <w:p w14:paraId="39561BD3" w14:textId="376036F9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Estimated duration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37765055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Who is involved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50F4AF2F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 xml:space="preserve">Outcome </w:t>
            </w:r>
          </w:p>
        </w:tc>
      </w:tr>
      <w:tr w:rsidR="00A9164B" w:rsidRPr="00A9164B" w14:paraId="6CEDA1AA" w14:textId="77777777" w:rsidTr="14D5656A">
        <w:tc>
          <w:tcPr>
            <w:tcW w:w="3237" w:type="dxa"/>
          </w:tcPr>
          <w:p w14:paraId="5EF024BF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2D5E08FD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0B8BA41C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0723839E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787CF5C6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495CA1A0" w14:textId="77777777" w:rsidTr="14D5656A">
        <w:tc>
          <w:tcPr>
            <w:tcW w:w="3237" w:type="dxa"/>
          </w:tcPr>
          <w:p w14:paraId="53B26AEE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735FF6F5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43920D1D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550DF1F8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308882B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008D05D1" w14:textId="77777777" w:rsidTr="14D5656A">
        <w:tc>
          <w:tcPr>
            <w:tcW w:w="3237" w:type="dxa"/>
          </w:tcPr>
          <w:p w14:paraId="34CA0818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01B16653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0DAF208C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2805CA7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616F2937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6A4CE176" w14:textId="77777777" w:rsidTr="14D5656A">
        <w:tc>
          <w:tcPr>
            <w:tcW w:w="3237" w:type="dxa"/>
          </w:tcPr>
          <w:p w14:paraId="71DB0547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3D24C671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46DDBAA3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34DDF7F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D83F4A3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</w:tbl>
    <w:p w14:paraId="22725A50" w14:textId="77777777" w:rsidR="00A9164B" w:rsidRPr="00A9164B" w:rsidRDefault="00A9164B" w:rsidP="00A9164B">
      <w:pPr>
        <w:ind w:firstLine="720"/>
        <w:rPr>
          <w:rFonts w:cs="Myriad Pro Light"/>
          <w:sz w:val="24"/>
          <w:szCs w:val="24"/>
        </w:rPr>
      </w:pPr>
    </w:p>
    <w:p w14:paraId="17FF7EDD" w14:textId="77777777" w:rsidR="00A9164B" w:rsidRPr="00A9164B" w:rsidRDefault="00A9164B" w:rsidP="14D5656A">
      <w:pPr>
        <w:rPr>
          <w:rFonts w:cs="Myriad Pro Light"/>
          <w:b/>
          <w:bCs/>
          <w:sz w:val="24"/>
          <w:szCs w:val="24"/>
        </w:rPr>
      </w:pPr>
      <w:r w:rsidRPr="14D5656A">
        <w:rPr>
          <w:rFonts w:cs="Myriad Pro Light"/>
          <w:b/>
          <w:bCs/>
          <w:sz w:val="24"/>
          <w:szCs w:val="24"/>
        </w:rPr>
        <w:t>Spring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2771"/>
        <w:gridCol w:w="2591"/>
        <w:gridCol w:w="2745"/>
      </w:tblGrid>
      <w:tr w:rsidR="00DA5837" w:rsidRPr="00A9164B" w14:paraId="0BF25167" w14:textId="77777777" w:rsidTr="212C468B">
        <w:tc>
          <w:tcPr>
            <w:tcW w:w="2683" w:type="dxa"/>
            <w:shd w:val="clear" w:color="auto" w:fill="C6D9F1" w:themeFill="text2" w:themeFillTint="33"/>
          </w:tcPr>
          <w:p w14:paraId="3FB2A8EB" w14:textId="64329E66" w:rsidR="00DA5837" w:rsidRPr="00A9164B" w:rsidRDefault="606366ED" w:rsidP="14D5656A">
            <w:pPr>
              <w:rPr>
                <w:rFonts w:cs="Myriad Pro Light"/>
                <w:sz w:val="24"/>
                <w:szCs w:val="24"/>
              </w:rPr>
            </w:pPr>
            <w:r w:rsidRPr="212C468B">
              <w:rPr>
                <w:rFonts w:cs="Myriad Pro Light"/>
                <w:sz w:val="24"/>
                <w:szCs w:val="24"/>
              </w:rPr>
              <w:t>Activity</w:t>
            </w:r>
          </w:p>
        </w:tc>
        <w:tc>
          <w:tcPr>
            <w:tcW w:w="2771" w:type="dxa"/>
            <w:shd w:val="clear" w:color="auto" w:fill="C6D9F1" w:themeFill="text2" w:themeFillTint="33"/>
          </w:tcPr>
          <w:p w14:paraId="440727E5" w14:textId="4C624666" w:rsidR="00DA5837" w:rsidRPr="00A9164B" w:rsidRDefault="491878B8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Estimated duration</w:t>
            </w:r>
          </w:p>
        </w:tc>
        <w:tc>
          <w:tcPr>
            <w:tcW w:w="2591" w:type="dxa"/>
            <w:shd w:val="clear" w:color="auto" w:fill="C6D9F1" w:themeFill="text2" w:themeFillTint="33"/>
          </w:tcPr>
          <w:p w14:paraId="619264F0" w14:textId="2187BB94" w:rsidR="00DA5837" w:rsidRPr="00A9164B" w:rsidRDefault="491878B8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Who is involved</w:t>
            </w:r>
          </w:p>
        </w:tc>
        <w:tc>
          <w:tcPr>
            <w:tcW w:w="2745" w:type="dxa"/>
            <w:shd w:val="clear" w:color="auto" w:fill="C6D9F1" w:themeFill="text2" w:themeFillTint="33"/>
          </w:tcPr>
          <w:p w14:paraId="483748D8" w14:textId="7475FFF7" w:rsidR="00DA5837" w:rsidRPr="00A9164B" w:rsidRDefault="491878B8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 xml:space="preserve">Outcome </w:t>
            </w:r>
          </w:p>
        </w:tc>
      </w:tr>
      <w:tr w:rsidR="00DA5837" w:rsidRPr="00A9164B" w14:paraId="28AD1FC3" w14:textId="77777777" w:rsidTr="212C468B">
        <w:tc>
          <w:tcPr>
            <w:tcW w:w="2683" w:type="dxa"/>
          </w:tcPr>
          <w:p w14:paraId="43B519A6" w14:textId="77777777" w:rsidR="00DA5837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A29821B" w14:textId="77777777" w:rsidR="00937DB7" w:rsidRPr="00A9164B" w:rsidRDefault="00937DB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71" w:type="dxa"/>
          </w:tcPr>
          <w:p w14:paraId="55712DA9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591" w:type="dxa"/>
          </w:tcPr>
          <w:p w14:paraId="71F17CCA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45" w:type="dxa"/>
          </w:tcPr>
          <w:p w14:paraId="584D4DC3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DA5837" w:rsidRPr="00A9164B" w14:paraId="03759805" w14:textId="77777777" w:rsidTr="212C468B">
        <w:tc>
          <w:tcPr>
            <w:tcW w:w="2683" w:type="dxa"/>
          </w:tcPr>
          <w:p w14:paraId="13B55F60" w14:textId="77777777" w:rsidR="00DA5837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14A8413A" w14:textId="77777777" w:rsidR="00937DB7" w:rsidRPr="00A9164B" w:rsidRDefault="00937DB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71" w:type="dxa"/>
          </w:tcPr>
          <w:p w14:paraId="15DB0931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591" w:type="dxa"/>
          </w:tcPr>
          <w:p w14:paraId="0EFC5C58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45" w:type="dxa"/>
          </w:tcPr>
          <w:p w14:paraId="026F50A6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DA5837" w:rsidRPr="00A9164B" w14:paraId="2384A95E" w14:textId="77777777" w:rsidTr="212C468B">
        <w:tc>
          <w:tcPr>
            <w:tcW w:w="2683" w:type="dxa"/>
          </w:tcPr>
          <w:p w14:paraId="3E913766" w14:textId="77777777" w:rsidR="00DA5837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5155B5A2" w14:textId="77777777" w:rsidR="00937DB7" w:rsidRPr="00A9164B" w:rsidRDefault="00937DB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71" w:type="dxa"/>
          </w:tcPr>
          <w:p w14:paraId="6025F310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591" w:type="dxa"/>
          </w:tcPr>
          <w:p w14:paraId="2AEA9AF5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45" w:type="dxa"/>
          </w:tcPr>
          <w:p w14:paraId="0547834C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DA5837" w:rsidRPr="00A9164B" w14:paraId="46D2D044" w14:textId="77777777" w:rsidTr="212C468B">
        <w:tc>
          <w:tcPr>
            <w:tcW w:w="2683" w:type="dxa"/>
          </w:tcPr>
          <w:p w14:paraId="7CFF0F4C" w14:textId="77777777" w:rsidR="00DA5837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33623BD0" w14:textId="77777777" w:rsidR="00937DB7" w:rsidRPr="00A9164B" w:rsidRDefault="00937DB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71" w:type="dxa"/>
          </w:tcPr>
          <w:p w14:paraId="5A9D6B09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591" w:type="dxa"/>
          </w:tcPr>
          <w:p w14:paraId="64201541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45" w:type="dxa"/>
          </w:tcPr>
          <w:p w14:paraId="3DDC486A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</w:tbl>
    <w:p w14:paraId="208C9EAA" w14:textId="77777777" w:rsidR="00A9164B" w:rsidRPr="00A9164B" w:rsidRDefault="00A9164B" w:rsidP="00A9164B">
      <w:pPr>
        <w:ind w:firstLine="720"/>
        <w:rPr>
          <w:rFonts w:cs="Myriad Pro Light"/>
          <w:b/>
          <w:bCs/>
          <w:sz w:val="24"/>
          <w:szCs w:val="24"/>
        </w:rPr>
      </w:pPr>
    </w:p>
    <w:p w14:paraId="4DAFB10E" w14:textId="77777777" w:rsidR="00A9164B" w:rsidRPr="00A9164B" w:rsidRDefault="00A9164B" w:rsidP="14D5656A">
      <w:pPr>
        <w:rPr>
          <w:rFonts w:cs="Myriad Pro Light"/>
          <w:b/>
          <w:bCs/>
          <w:sz w:val="24"/>
          <w:szCs w:val="24"/>
        </w:rPr>
      </w:pPr>
      <w:r w:rsidRPr="14D5656A">
        <w:rPr>
          <w:rFonts w:cs="Myriad Pro Light"/>
          <w:b/>
          <w:bCs/>
          <w:sz w:val="24"/>
          <w:szCs w:val="24"/>
        </w:rPr>
        <w:t>Summer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2727"/>
        <w:gridCol w:w="2689"/>
        <w:gridCol w:w="2709"/>
      </w:tblGrid>
      <w:tr w:rsidR="00A9164B" w:rsidRPr="00A9164B" w14:paraId="16D1180F" w14:textId="77777777" w:rsidTr="14D5656A">
        <w:tc>
          <w:tcPr>
            <w:tcW w:w="3237" w:type="dxa"/>
            <w:shd w:val="clear" w:color="auto" w:fill="C6D9F1" w:themeFill="text2" w:themeFillTint="33"/>
          </w:tcPr>
          <w:p w14:paraId="682842FF" w14:textId="281A5A71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Activity</w:t>
            </w:r>
          </w:p>
        </w:tc>
        <w:tc>
          <w:tcPr>
            <w:tcW w:w="3237" w:type="dxa"/>
            <w:shd w:val="clear" w:color="auto" w:fill="C6D9F1" w:themeFill="text2" w:themeFillTint="33"/>
          </w:tcPr>
          <w:p w14:paraId="6B9F1377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Estimated duration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50BAAC79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Who is involved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24777BB2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 xml:space="preserve">Outcome </w:t>
            </w:r>
          </w:p>
        </w:tc>
      </w:tr>
      <w:tr w:rsidR="00A9164B" w:rsidRPr="00A9164B" w14:paraId="1A068334" w14:textId="77777777" w:rsidTr="14D5656A">
        <w:tc>
          <w:tcPr>
            <w:tcW w:w="3237" w:type="dxa"/>
          </w:tcPr>
          <w:p w14:paraId="31BCE197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E94BA5C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5ABE3D21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F3BEF6F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95D4400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1C05CC14" w14:textId="77777777" w:rsidTr="14D5656A">
        <w:tc>
          <w:tcPr>
            <w:tcW w:w="3237" w:type="dxa"/>
          </w:tcPr>
          <w:p w14:paraId="195F9B8A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06E41525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770BE935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EFE7C02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23E825FB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624CAE75" w14:textId="77777777" w:rsidTr="14D5656A">
        <w:tc>
          <w:tcPr>
            <w:tcW w:w="3237" w:type="dxa"/>
          </w:tcPr>
          <w:p w14:paraId="10190EA2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2572D018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40A5DE5E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6509816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CE758F6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660C7814" w14:textId="77777777" w:rsidTr="14D5656A">
        <w:tc>
          <w:tcPr>
            <w:tcW w:w="3237" w:type="dxa"/>
          </w:tcPr>
          <w:p w14:paraId="0AC2CB63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32CD9738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142F1B95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6E41ED9B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72454246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</w:tbl>
    <w:p w14:paraId="3779CAED" w14:textId="72D3BC25" w:rsidR="00512CAA" w:rsidRPr="00A9164B" w:rsidRDefault="00512CAA" w:rsidP="14D5656A">
      <w:pPr>
        <w:rPr>
          <w:rFonts w:cs="Myriad Pro Light"/>
          <w:sz w:val="24"/>
          <w:szCs w:val="24"/>
        </w:rPr>
      </w:pPr>
    </w:p>
    <w:p w14:paraId="566AC628" w14:textId="3049F516" w:rsidR="00512CAA" w:rsidRPr="00A9164B" w:rsidRDefault="00512CAA" w:rsidP="00512CAA">
      <w:pPr>
        <w:rPr>
          <w:rFonts w:cs="Myriad Pro Light"/>
          <w:b/>
          <w:bCs/>
          <w:sz w:val="24"/>
          <w:szCs w:val="24"/>
        </w:rPr>
      </w:pPr>
      <w:r w:rsidRPr="14D5656A">
        <w:rPr>
          <w:rFonts w:cs="Myriad Pro Light"/>
          <w:b/>
          <w:bCs/>
          <w:sz w:val="24"/>
          <w:szCs w:val="24"/>
        </w:rPr>
        <w:t>Fall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2727"/>
        <w:gridCol w:w="2689"/>
        <w:gridCol w:w="2709"/>
      </w:tblGrid>
      <w:tr w:rsidR="00512CAA" w:rsidRPr="00A9164B" w14:paraId="216B9794" w14:textId="77777777" w:rsidTr="14D5656A">
        <w:tc>
          <w:tcPr>
            <w:tcW w:w="3237" w:type="dxa"/>
            <w:shd w:val="clear" w:color="auto" w:fill="C6D9F1" w:themeFill="text2" w:themeFillTint="33"/>
          </w:tcPr>
          <w:p w14:paraId="5940C120" w14:textId="77777777" w:rsidR="00512CAA" w:rsidRPr="00A9164B" w:rsidRDefault="00512CA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Activity</w:t>
            </w:r>
          </w:p>
        </w:tc>
        <w:tc>
          <w:tcPr>
            <w:tcW w:w="3237" w:type="dxa"/>
            <w:shd w:val="clear" w:color="auto" w:fill="C6D9F1" w:themeFill="text2" w:themeFillTint="33"/>
          </w:tcPr>
          <w:p w14:paraId="243DC53D" w14:textId="35A52386" w:rsidR="00512CAA" w:rsidRPr="00A9164B" w:rsidRDefault="00512CA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Estimated duration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70C47C1D" w14:textId="77777777" w:rsidR="00512CAA" w:rsidRPr="00A9164B" w:rsidRDefault="00512CA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Who is involved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3CDA6543" w14:textId="77777777" w:rsidR="00512CAA" w:rsidRPr="00A9164B" w:rsidRDefault="00512CA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 xml:space="preserve">Outcome </w:t>
            </w:r>
          </w:p>
        </w:tc>
      </w:tr>
      <w:tr w:rsidR="00512CAA" w:rsidRPr="00A9164B" w14:paraId="6F8F3598" w14:textId="77777777" w:rsidTr="14D5656A">
        <w:tc>
          <w:tcPr>
            <w:tcW w:w="3237" w:type="dxa"/>
          </w:tcPr>
          <w:p w14:paraId="444D3151" w14:textId="77777777" w:rsidR="00512CAA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37A2D33F" w14:textId="77777777" w:rsidR="00937DB7" w:rsidRPr="00A9164B" w:rsidRDefault="00937DB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7C8EE07D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0471BFE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3098710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512CAA" w:rsidRPr="00A9164B" w14:paraId="0F65951B" w14:textId="77777777" w:rsidTr="14D5656A">
        <w:tc>
          <w:tcPr>
            <w:tcW w:w="3237" w:type="dxa"/>
          </w:tcPr>
          <w:p w14:paraId="52E68261" w14:textId="77777777" w:rsidR="00512CAA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407FEAE" w14:textId="77777777" w:rsidR="00937DB7" w:rsidRPr="00A9164B" w:rsidRDefault="00937DB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21C239CC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32FFFC2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5373753D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512CAA" w:rsidRPr="00A9164B" w14:paraId="676DA167" w14:textId="77777777" w:rsidTr="14D5656A">
        <w:tc>
          <w:tcPr>
            <w:tcW w:w="3237" w:type="dxa"/>
          </w:tcPr>
          <w:p w14:paraId="47269FE3" w14:textId="77777777" w:rsidR="00512CAA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4715EE85" w14:textId="77777777" w:rsidR="00937DB7" w:rsidRPr="00A9164B" w:rsidRDefault="00937DB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2F6C499F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6851226A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0BA22B8E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512CAA" w:rsidRPr="00A9164B" w14:paraId="07463C7D" w14:textId="77777777" w:rsidTr="14D5656A">
        <w:tc>
          <w:tcPr>
            <w:tcW w:w="3237" w:type="dxa"/>
          </w:tcPr>
          <w:p w14:paraId="716183A9" w14:textId="77777777" w:rsidR="00512CAA" w:rsidRDefault="00512CAA" w:rsidP="001437FE">
            <w:pPr>
              <w:rPr>
                <w:rFonts w:cs="Myriad Pro Light"/>
                <w:sz w:val="24"/>
                <w:szCs w:val="24"/>
              </w:rPr>
            </w:pPr>
          </w:p>
          <w:p w14:paraId="73D5DCCF" w14:textId="77777777" w:rsidR="00937DB7" w:rsidRPr="00A9164B" w:rsidRDefault="00937DB7" w:rsidP="001437FE">
            <w:pPr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6E84DCB8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7A1471DB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7D60D7DD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</w:tbl>
    <w:p w14:paraId="087D909F" w14:textId="77777777" w:rsidR="001D1F63" w:rsidRDefault="001D1F63" w:rsidP="00FF0E5E">
      <w:pPr>
        <w:rPr>
          <w:rFonts w:cs="Myriad Pro Light"/>
          <w:sz w:val="24"/>
          <w:szCs w:val="24"/>
        </w:rPr>
      </w:pPr>
    </w:p>
    <w:p w14:paraId="2F8AA502" w14:textId="77777777" w:rsidR="00937DB7" w:rsidRPr="00937DB7" w:rsidRDefault="00937DB7" w:rsidP="00937DB7">
      <w:pPr>
        <w:rPr>
          <w:rFonts w:cs="Myriad Pro Light"/>
          <w:sz w:val="24"/>
          <w:szCs w:val="24"/>
        </w:rPr>
      </w:pPr>
    </w:p>
    <w:p w14:paraId="2BC43829" w14:textId="77777777" w:rsidR="00937DB7" w:rsidRDefault="00937DB7" w:rsidP="00937DB7">
      <w:pPr>
        <w:rPr>
          <w:rFonts w:cs="Myriad Pro Light"/>
          <w:sz w:val="24"/>
          <w:szCs w:val="24"/>
        </w:rPr>
      </w:pPr>
    </w:p>
    <w:p w14:paraId="773A4C81" w14:textId="77777777" w:rsidR="00937DB7" w:rsidRDefault="00937DB7" w:rsidP="00937DB7">
      <w:pPr>
        <w:rPr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5341"/>
        <w:tblW w:w="9450" w:type="dxa"/>
        <w:tblLook w:val="04A0" w:firstRow="1" w:lastRow="0" w:firstColumn="1" w:lastColumn="0" w:noHBand="0" w:noVBand="1"/>
      </w:tblPr>
      <w:tblGrid>
        <w:gridCol w:w="9450"/>
      </w:tblGrid>
      <w:tr w:rsidR="00937DB7" w:rsidRPr="0039395B" w14:paraId="25A630D5" w14:textId="77777777" w:rsidTr="00937DB7">
        <w:tc>
          <w:tcPr>
            <w:tcW w:w="9450" w:type="dxa"/>
            <w:shd w:val="clear" w:color="auto" w:fill="548DD4" w:themeFill="text2" w:themeFillTint="99"/>
          </w:tcPr>
          <w:p w14:paraId="2BB04DD2" w14:textId="77777777" w:rsidR="00937DB7" w:rsidRPr="001B4153" w:rsidRDefault="00937DB7" w:rsidP="00937DB7">
            <w:pPr>
              <w:rPr>
                <w:rFonts w:cs="Myriad Pro Light"/>
                <w:b/>
                <w:bCs/>
                <w:color w:val="FFFFFF" w:themeColor="background1"/>
                <w:sz w:val="44"/>
                <w:szCs w:val="44"/>
              </w:rPr>
            </w:pPr>
            <w:r w:rsidRPr="001B4153">
              <w:rPr>
                <w:rFonts w:cs="Myriad Pro Light"/>
                <w:b/>
                <w:bCs/>
                <w:color w:val="FFFFFF" w:themeColor="background1"/>
                <w:sz w:val="44"/>
                <w:szCs w:val="44"/>
              </w:rPr>
              <w:t xml:space="preserve">Application Checklist </w:t>
            </w:r>
          </w:p>
        </w:tc>
      </w:tr>
    </w:tbl>
    <w:p w14:paraId="1C8A73B8" w14:textId="77777777" w:rsidR="00937DB7" w:rsidRDefault="00937DB7" w:rsidP="00937DB7">
      <w:pPr>
        <w:rPr>
          <w:b/>
          <w:bCs/>
          <w:sz w:val="24"/>
          <w:szCs w:val="24"/>
        </w:rPr>
      </w:pPr>
    </w:p>
    <w:p w14:paraId="62745508" w14:textId="77777777" w:rsidR="00937DB7" w:rsidRDefault="00937DB7" w:rsidP="00937DB7">
      <w:pPr>
        <w:rPr>
          <w:b/>
          <w:bCs/>
          <w:sz w:val="24"/>
          <w:szCs w:val="24"/>
        </w:rPr>
      </w:pPr>
    </w:p>
    <w:p w14:paraId="01C13CE7" w14:textId="06861F88" w:rsidR="00937DB7" w:rsidRDefault="00937DB7" w:rsidP="00937DB7">
      <w:pPr>
        <w:rPr>
          <w:b/>
          <w:bCs/>
          <w:sz w:val="24"/>
          <w:szCs w:val="24"/>
        </w:rPr>
      </w:pPr>
      <w:r w:rsidRPr="001B4153">
        <w:rPr>
          <w:b/>
          <w:bCs/>
          <w:sz w:val="24"/>
          <w:szCs w:val="24"/>
        </w:rPr>
        <w:t>Once you have completed the application, please review the checklist below:</w:t>
      </w:r>
    </w:p>
    <w:p w14:paraId="6D4A18AC" w14:textId="77777777" w:rsidR="00937DB7" w:rsidRPr="001B4153" w:rsidRDefault="00937DB7" w:rsidP="00937DB7">
      <w:pPr>
        <w:rPr>
          <w:b/>
          <w:bCs/>
          <w:sz w:val="24"/>
          <w:szCs w:val="24"/>
        </w:rPr>
      </w:pPr>
    </w:p>
    <w:p w14:paraId="4EA16583" w14:textId="77777777" w:rsidR="00937DB7" w:rsidRPr="00777B91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I confirm that I represent an Indigenous government, Chartered Métis Community or local government, and that I believe that this project is eligible for support from the Active Communities Grant.</w:t>
      </w:r>
    </w:p>
    <w:p w14:paraId="20C03A11" w14:textId="77777777" w:rsidR="00937DB7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Yes, I understand there is a requirement to track project data to contribute learning and findings to BCAHL’s evaluation of the grants program.</w:t>
      </w:r>
    </w:p>
    <w:p w14:paraId="09807219" w14:textId="77777777" w:rsidR="00937DB7" w:rsidRPr="00777B91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Yes, I understand that there is a requirement to complete a final report at the end of the project.</w:t>
      </w:r>
    </w:p>
    <w:p w14:paraId="1FA5ED58" w14:textId="77777777" w:rsidR="00937DB7" w:rsidRPr="00777B91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Yes, I have only applied for eligible expenses.</w:t>
      </w:r>
    </w:p>
    <w:p w14:paraId="3B8F0EA7" w14:textId="77777777" w:rsidR="00937DB7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Yes, I have completed all sections of the application.</w:t>
      </w:r>
    </w:p>
    <w:p w14:paraId="7A31F3A8" w14:textId="77777777" w:rsidR="00937DB7" w:rsidRPr="00D66273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Yes, I have reviewed my application before submitting</w:t>
      </w:r>
    </w:p>
    <w:p w14:paraId="695D6FD0" w14:textId="77777777" w:rsidR="00937DB7" w:rsidRPr="00D66273" w:rsidRDefault="00937DB7" w:rsidP="00937DB7">
      <w:pPr>
        <w:rPr>
          <w:sz w:val="24"/>
          <w:szCs w:val="24"/>
        </w:rPr>
      </w:pPr>
    </w:p>
    <w:p w14:paraId="40975B19" w14:textId="77777777" w:rsidR="00937DB7" w:rsidRPr="00D66273" w:rsidRDefault="00937DB7" w:rsidP="00937DB7">
      <w:pPr>
        <w:rPr>
          <w:sz w:val="24"/>
          <w:szCs w:val="24"/>
        </w:rPr>
      </w:pPr>
    </w:p>
    <w:p w14:paraId="098EB470" w14:textId="77777777" w:rsidR="00937DB7" w:rsidRDefault="00937DB7" w:rsidP="00937DB7">
      <w:pPr>
        <w:rPr>
          <w:b/>
          <w:bCs/>
          <w:sz w:val="28"/>
          <w:szCs w:val="28"/>
        </w:rPr>
      </w:pPr>
      <w:r w:rsidRPr="50D0B57F">
        <w:rPr>
          <w:b/>
          <w:bCs/>
          <w:sz w:val="24"/>
          <w:szCs w:val="24"/>
        </w:rPr>
        <w:t>Applications for the Active Communities Grant Program are due at 11:59pm on</w:t>
      </w:r>
      <w:r>
        <w:rPr>
          <w:b/>
          <w:bCs/>
          <w:sz w:val="24"/>
          <w:szCs w:val="24"/>
        </w:rPr>
        <w:t xml:space="preserve"> Fri</w:t>
      </w:r>
      <w:r w:rsidRPr="50D0B57F">
        <w:rPr>
          <w:b/>
          <w:bCs/>
          <w:sz w:val="24"/>
          <w:szCs w:val="24"/>
        </w:rPr>
        <w:t>day, September 1</w:t>
      </w:r>
      <w:r>
        <w:rPr>
          <w:b/>
          <w:bCs/>
          <w:sz w:val="24"/>
          <w:szCs w:val="24"/>
        </w:rPr>
        <w:t>8</w:t>
      </w:r>
      <w:r w:rsidRPr="50D0B57F">
        <w:rPr>
          <w:b/>
          <w:bCs/>
          <w:sz w:val="24"/>
          <w:szCs w:val="24"/>
        </w:rPr>
        <w:t>,</w:t>
      </w:r>
      <w:r w:rsidRPr="50D0B57F">
        <w:rPr>
          <w:b/>
          <w:bCs/>
          <w:sz w:val="24"/>
          <w:szCs w:val="24"/>
          <w:vertAlign w:val="superscript"/>
        </w:rPr>
        <w:t xml:space="preserve"> </w:t>
      </w:r>
      <w:r w:rsidRPr="50D0B57F">
        <w:rPr>
          <w:b/>
          <w:bCs/>
          <w:sz w:val="24"/>
          <w:szCs w:val="24"/>
        </w:rPr>
        <w:t>2026. Please send your application or questions regarding the application process to</w:t>
      </w:r>
      <w:r w:rsidRPr="50D0B57F">
        <w:rPr>
          <w:b/>
          <w:bCs/>
          <w:sz w:val="28"/>
          <w:szCs w:val="28"/>
        </w:rPr>
        <w:t>:</w:t>
      </w:r>
    </w:p>
    <w:p w14:paraId="42ACE4CF" w14:textId="77777777" w:rsidR="00937DB7" w:rsidRDefault="00937DB7" w:rsidP="00937DB7">
      <w:pPr>
        <w:rPr>
          <w:b/>
          <w:bCs/>
          <w:sz w:val="28"/>
          <w:szCs w:val="28"/>
        </w:rPr>
      </w:pPr>
    </w:p>
    <w:p w14:paraId="7DD2B4E8" w14:textId="77777777" w:rsidR="00937DB7" w:rsidRDefault="00937DB7" w:rsidP="00937DB7">
      <w:pPr>
        <w:rPr>
          <w:b/>
          <w:bCs/>
          <w:sz w:val="24"/>
          <w:szCs w:val="24"/>
        </w:rPr>
      </w:pPr>
      <w:r w:rsidRPr="50D0B57F">
        <w:rPr>
          <w:b/>
          <w:bCs/>
        </w:rPr>
        <w:t>Carly Pettit,</w:t>
      </w:r>
      <w:r>
        <w:t xml:space="preserve"> </w:t>
      </w:r>
      <w:r w:rsidRPr="50D0B57F">
        <w:rPr>
          <w:b/>
          <w:bCs/>
          <w:sz w:val="24"/>
          <w:szCs w:val="24"/>
        </w:rPr>
        <w:t>Manager of Physical Activity Programs</w:t>
      </w:r>
    </w:p>
    <w:p w14:paraId="5FF7DBDE" w14:textId="6DC5D49F" w:rsidR="00937DB7" w:rsidRPr="00937DB7" w:rsidRDefault="00937DB7" w:rsidP="00937DB7">
      <w:pPr>
        <w:rPr>
          <w:b/>
          <w:bCs/>
          <w:sz w:val="24"/>
          <w:szCs w:val="24"/>
        </w:rPr>
        <w:sectPr w:rsidR="00937DB7" w:rsidRPr="00937DB7" w:rsidSect="001437FE">
          <w:pgSz w:w="12240" w:h="15840" w:code="1"/>
          <w:pgMar w:top="720" w:right="720" w:bottom="720" w:left="720" w:header="284" w:footer="454" w:gutter="0"/>
          <w:cols w:space="708"/>
          <w:docGrid w:linePitch="360"/>
        </w:sectPr>
      </w:pPr>
      <w:hyperlink r:id="rId22" w:history="1">
        <w:r w:rsidRPr="50D0B57F">
          <w:rPr>
            <w:rStyle w:val="Hyperlink"/>
            <w:b/>
            <w:bCs/>
            <w:sz w:val="24"/>
            <w:szCs w:val="24"/>
          </w:rPr>
          <w:t>cpettit@bchealthyliving.ca</w:t>
        </w:r>
      </w:hyperlink>
    </w:p>
    <w:p w14:paraId="2B7C2A1E" w14:textId="40E07F0D" w:rsidR="00B72DD9" w:rsidRPr="00D66273" w:rsidRDefault="00B72DD9" w:rsidP="50D0B57F">
      <w:pPr>
        <w:rPr>
          <w:sz w:val="24"/>
          <w:szCs w:val="24"/>
        </w:rPr>
        <w:sectPr w:rsidR="00B72DD9" w:rsidRPr="00D66273" w:rsidSect="001D1F63">
          <w:headerReference w:type="even" r:id="rId23"/>
          <w:headerReference w:type="default" r:id="rId24"/>
          <w:headerReference w:type="first" r:id="rId25"/>
          <w:pgSz w:w="12240" w:h="15840"/>
          <w:pgMar w:top="1440" w:right="1440" w:bottom="1440" w:left="1440" w:header="0" w:footer="1331" w:gutter="0"/>
          <w:cols w:space="720"/>
        </w:sectPr>
      </w:pPr>
    </w:p>
    <w:p w14:paraId="484F7764" w14:textId="738C83A7" w:rsidR="001D1F63" w:rsidRDefault="001D1F63" w:rsidP="00D66273">
      <w:pPr>
        <w:pStyle w:val="Heading2"/>
        <w:spacing w:before="0"/>
        <w:ind w:left="0"/>
        <w:rPr>
          <w:b w:val="0"/>
          <w:bCs w:val="0"/>
          <w:sz w:val="28"/>
          <w:szCs w:val="28"/>
        </w:rPr>
      </w:pPr>
    </w:p>
    <w:tbl>
      <w:tblPr>
        <w:tblpPr w:leftFromText="180" w:rightFromText="180" w:horzAnchor="margin" w:tblpY="360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6"/>
        <w:gridCol w:w="8125"/>
      </w:tblGrid>
      <w:tr w:rsidR="00435626" w:rsidRPr="002F43DB" w14:paraId="37D912B0" w14:textId="77777777" w:rsidTr="005C0594">
        <w:trPr>
          <w:trHeight w:val="268"/>
        </w:trPr>
        <w:tc>
          <w:tcPr>
            <w:tcW w:w="9351" w:type="dxa"/>
            <w:gridSpan w:val="2"/>
            <w:shd w:val="clear" w:color="auto" w:fill="C6D9F1" w:themeFill="text2" w:themeFillTint="33"/>
          </w:tcPr>
          <w:p w14:paraId="2CE3BD11" w14:textId="0B9C99F2" w:rsidR="00435626" w:rsidRPr="005C0594" w:rsidRDefault="001B4153" w:rsidP="005C0594">
            <w:pPr>
              <w:pStyle w:val="Heading2"/>
              <w:spacing w:before="0"/>
              <w:ind w:left="0"/>
              <w:jc w:val="center"/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5C0594">
              <w:rPr>
                <w:rFonts w:cs="Times New Roman"/>
                <w:color w:val="000000" w:themeColor="text1"/>
                <w:sz w:val="28"/>
                <w:szCs w:val="28"/>
              </w:rPr>
              <w:t>Application Scoring Criteria</w:t>
            </w:r>
          </w:p>
        </w:tc>
      </w:tr>
      <w:tr w:rsidR="00073174" w:rsidRPr="002F43DB" w14:paraId="7CC45634" w14:textId="77777777" w:rsidTr="005C0594">
        <w:trPr>
          <w:trHeight w:val="268"/>
        </w:trPr>
        <w:tc>
          <w:tcPr>
            <w:tcW w:w="1226" w:type="dxa"/>
          </w:tcPr>
          <w:p w14:paraId="329217AF" w14:textId="527A7AB7" w:rsidR="00073174" w:rsidRPr="00ED0558" w:rsidRDefault="00073174" w:rsidP="005C0594">
            <w:pPr>
              <w:ind w:left="18" w:right="10"/>
              <w:jc w:val="center"/>
              <w:rPr>
                <w:b/>
                <w:spacing w:val="-5"/>
                <w:sz w:val="24"/>
                <w:szCs w:val="24"/>
                <w:vertAlign w:val="superscript"/>
              </w:rPr>
            </w:pPr>
            <w:r w:rsidRPr="00D66E44">
              <w:rPr>
                <w:b/>
                <w:spacing w:val="-5"/>
              </w:rPr>
              <w:t xml:space="preserve">Points </w:t>
            </w:r>
          </w:p>
        </w:tc>
        <w:tc>
          <w:tcPr>
            <w:tcW w:w="8125" w:type="dxa"/>
          </w:tcPr>
          <w:p w14:paraId="29A36772" w14:textId="77777777" w:rsidR="00073174" w:rsidRPr="00B05E94" w:rsidRDefault="00073174" w:rsidP="005C0594">
            <w:pPr>
              <w:ind w:left="105"/>
              <w:rPr>
                <w:b/>
                <w:spacing w:val="-2"/>
              </w:rPr>
            </w:pPr>
            <w:r w:rsidRPr="00B05E94">
              <w:rPr>
                <w:b/>
                <w:spacing w:val="-2"/>
              </w:rPr>
              <w:t>Criteria</w:t>
            </w:r>
          </w:p>
        </w:tc>
      </w:tr>
      <w:tr w:rsidR="00073174" w:rsidRPr="002F43DB" w14:paraId="2507223C" w14:textId="77777777" w:rsidTr="005C0594">
        <w:trPr>
          <w:trHeight w:val="268"/>
        </w:trPr>
        <w:tc>
          <w:tcPr>
            <w:tcW w:w="1226" w:type="dxa"/>
          </w:tcPr>
          <w:p w14:paraId="132C0846" w14:textId="0639CBB3" w:rsidR="00073174" w:rsidRPr="00302085" w:rsidRDefault="006D232C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10</w:t>
            </w:r>
          </w:p>
        </w:tc>
        <w:tc>
          <w:tcPr>
            <w:tcW w:w="8125" w:type="dxa"/>
          </w:tcPr>
          <w:p w14:paraId="1B4610D1" w14:textId="77777777" w:rsidR="00073174" w:rsidRPr="00FA49E7" w:rsidRDefault="00073174" w:rsidP="005C0594">
            <w:pPr>
              <w:ind w:left="105"/>
              <w:rPr>
                <w:b/>
                <w:spacing w:val="-2"/>
              </w:rPr>
            </w:pPr>
            <w:r w:rsidRPr="00FA49E7">
              <w:rPr>
                <w:b/>
                <w:spacing w:val="-2"/>
              </w:rPr>
              <w:t>Project goal(s)</w:t>
            </w:r>
            <w:r>
              <w:rPr>
                <w:b/>
                <w:spacing w:val="-2"/>
              </w:rPr>
              <w:t xml:space="preserve"> and</w:t>
            </w:r>
            <w:r w:rsidRPr="00FA49E7">
              <w:rPr>
                <w:b/>
                <w:spacing w:val="-2"/>
              </w:rPr>
              <w:t xml:space="preserve"> objectives:</w:t>
            </w:r>
          </w:p>
          <w:p w14:paraId="17A4B6D7" w14:textId="310D6558" w:rsidR="00073174" w:rsidRPr="003E1F29" w:rsidRDefault="00073174" w:rsidP="005C0594">
            <w:pPr>
              <w:pStyle w:val="ListParagraph"/>
              <w:numPr>
                <w:ilvl w:val="0"/>
                <w:numId w:val="14"/>
              </w:numPr>
              <w:ind w:hanging="181"/>
              <w:rPr>
                <w:bCs/>
                <w:spacing w:val="-2"/>
              </w:rPr>
            </w:pPr>
            <w:r w:rsidRPr="00D50CF6">
              <w:rPr>
                <w:bCs/>
                <w:spacing w:val="-2"/>
              </w:rPr>
              <w:t>Goal(s)</w:t>
            </w:r>
            <w:r w:rsidR="00394E12">
              <w:rPr>
                <w:bCs/>
                <w:spacing w:val="-2"/>
              </w:rPr>
              <w:t xml:space="preserve"> and objectives</w:t>
            </w:r>
            <w:r w:rsidRPr="00D50CF6">
              <w:rPr>
                <w:bCs/>
                <w:spacing w:val="-2"/>
              </w:rPr>
              <w:t xml:space="preserve"> are clearly defined</w:t>
            </w:r>
          </w:p>
        </w:tc>
      </w:tr>
      <w:tr w:rsidR="00073174" w:rsidRPr="002F43DB" w14:paraId="655FFA9C" w14:textId="77777777" w:rsidTr="005C0594">
        <w:trPr>
          <w:trHeight w:val="268"/>
        </w:trPr>
        <w:tc>
          <w:tcPr>
            <w:tcW w:w="1226" w:type="dxa"/>
          </w:tcPr>
          <w:p w14:paraId="1DB92041" w14:textId="2CDC9F48" w:rsidR="00073174" w:rsidRPr="00302085" w:rsidRDefault="00B7580A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2</w:t>
            </w:r>
            <w:r w:rsidR="006D232C">
              <w:rPr>
                <w:bCs/>
                <w:spacing w:val="-5"/>
              </w:rPr>
              <w:t>5</w:t>
            </w:r>
          </w:p>
        </w:tc>
        <w:tc>
          <w:tcPr>
            <w:tcW w:w="8125" w:type="dxa"/>
          </w:tcPr>
          <w:p w14:paraId="621729E3" w14:textId="77777777" w:rsidR="00073174" w:rsidRPr="00B76DE6" w:rsidRDefault="00073174" w:rsidP="005C0594">
            <w:pPr>
              <w:ind w:left="105"/>
              <w:rPr>
                <w:b/>
                <w:spacing w:val="-2"/>
              </w:rPr>
            </w:pPr>
            <w:r w:rsidRPr="00B76DE6">
              <w:rPr>
                <w:b/>
                <w:spacing w:val="-2"/>
              </w:rPr>
              <w:t xml:space="preserve">Project </w:t>
            </w:r>
            <w:r>
              <w:rPr>
                <w:b/>
                <w:spacing w:val="-2"/>
              </w:rPr>
              <w:t>plan:</w:t>
            </w:r>
          </w:p>
          <w:p w14:paraId="2DAEE639" w14:textId="77777777" w:rsidR="00073174" w:rsidRPr="00D50CF6" w:rsidRDefault="00073174" w:rsidP="005C0594">
            <w:pPr>
              <w:pStyle w:val="ListParagraph"/>
              <w:numPr>
                <w:ilvl w:val="0"/>
                <w:numId w:val="14"/>
              </w:numPr>
              <w:ind w:hanging="181"/>
              <w:rPr>
                <w:bCs/>
                <w:spacing w:val="-2"/>
              </w:rPr>
            </w:pPr>
            <w:r w:rsidRPr="00D50CF6">
              <w:rPr>
                <w:bCs/>
                <w:spacing w:val="-2"/>
              </w:rPr>
              <w:t>Project activities are appropriate, realistic and feasible for achieving project goals and objectives</w:t>
            </w:r>
          </w:p>
          <w:p w14:paraId="29C2DCBE" w14:textId="0A4011D8" w:rsidR="00073174" w:rsidRDefault="00073174" w:rsidP="005C0594">
            <w:pPr>
              <w:pStyle w:val="ListParagraph"/>
              <w:numPr>
                <w:ilvl w:val="0"/>
                <w:numId w:val="14"/>
              </w:numPr>
              <w:ind w:hanging="181"/>
              <w:rPr>
                <w:bCs/>
                <w:spacing w:val="-2"/>
              </w:rPr>
            </w:pPr>
            <w:r w:rsidRPr="00D50CF6">
              <w:rPr>
                <w:bCs/>
                <w:spacing w:val="-2"/>
              </w:rPr>
              <w:t>Project is based on current evidence and/or best practices</w:t>
            </w:r>
            <w:r w:rsidR="00330705">
              <w:rPr>
                <w:bCs/>
                <w:spacing w:val="-2"/>
              </w:rPr>
              <w:t>,</w:t>
            </w:r>
            <w:r w:rsidR="00FD4FFA">
              <w:rPr>
                <w:bCs/>
                <w:spacing w:val="-2"/>
              </w:rPr>
              <w:t xml:space="preserve"> and/</w:t>
            </w:r>
            <w:r w:rsidR="007C407A">
              <w:rPr>
                <w:bCs/>
                <w:spacing w:val="-2"/>
              </w:rPr>
              <w:t>or</w:t>
            </w:r>
            <w:r w:rsidR="00FD4FFA">
              <w:rPr>
                <w:bCs/>
                <w:spacing w:val="-2"/>
              </w:rPr>
              <w:t xml:space="preserve"> community knowledge and culture</w:t>
            </w:r>
          </w:p>
          <w:p w14:paraId="339B3C2B" w14:textId="3CE50BDF" w:rsidR="00073174" w:rsidRPr="00D50CF6" w:rsidRDefault="00F45CC8" w:rsidP="005C0594">
            <w:pPr>
              <w:pStyle w:val="ListParagraph"/>
              <w:numPr>
                <w:ilvl w:val="0"/>
                <w:numId w:val="14"/>
              </w:numPr>
              <w:ind w:hanging="181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Accessibili</w:t>
            </w:r>
            <w:r w:rsidR="00CD240D">
              <w:rPr>
                <w:bCs/>
                <w:spacing w:val="-2"/>
              </w:rPr>
              <w:t>ty, e</w:t>
            </w:r>
            <w:r w:rsidR="00B103B1">
              <w:rPr>
                <w:bCs/>
                <w:spacing w:val="-2"/>
              </w:rPr>
              <w:t>quity, diversity</w:t>
            </w:r>
            <w:r w:rsidR="009258A4">
              <w:rPr>
                <w:bCs/>
                <w:spacing w:val="-2"/>
              </w:rPr>
              <w:t>,</w:t>
            </w:r>
            <w:r w:rsidR="00B103B1">
              <w:rPr>
                <w:bCs/>
                <w:spacing w:val="-2"/>
              </w:rPr>
              <w:t xml:space="preserve"> and inclusion have been addressed in the project plan</w:t>
            </w:r>
            <w:r w:rsidR="0019012A">
              <w:rPr>
                <w:bCs/>
                <w:spacing w:val="-2"/>
                <w:vertAlign w:val="superscript"/>
              </w:rPr>
              <w:fldChar w:fldCharType="begin"/>
            </w:r>
            <w:r w:rsidR="0019012A">
              <w:rPr>
                <w:bCs/>
                <w:spacing w:val="-2"/>
              </w:rPr>
              <w:instrText xml:space="preserve"> NOTEREF _Ref234239073 \h </w:instrText>
            </w:r>
            <w:r w:rsidR="0019012A">
              <w:rPr>
                <w:bCs/>
                <w:spacing w:val="-2"/>
                <w:vertAlign w:val="superscript"/>
              </w:rPr>
            </w:r>
            <w:r w:rsidR="0019012A">
              <w:rPr>
                <w:bCs/>
                <w:spacing w:val="-2"/>
                <w:vertAlign w:val="superscript"/>
              </w:rPr>
              <w:fldChar w:fldCharType="separate"/>
            </w:r>
            <w:r w:rsidR="0019012A">
              <w:rPr>
                <w:bCs/>
                <w:spacing w:val="-2"/>
              </w:rPr>
              <w:t>*</w:t>
            </w:r>
            <w:r w:rsidR="0019012A">
              <w:rPr>
                <w:bCs/>
                <w:spacing w:val="-2"/>
                <w:vertAlign w:val="superscript"/>
              </w:rPr>
              <w:fldChar w:fldCharType="end"/>
            </w:r>
          </w:p>
        </w:tc>
      </w:tr>
      <w:tr w:rsidR="00073174" w:rsidRPr="002F43DB" w14:paraId="435E374E" w14:textId="77777777" w:rsidTr="005C0594">
        <w:trPr>
          <w:trHeight w:val="268"/>
        </w:trPr>
        <w:tc>
          <w:tcPr>
            <w:tcW w:w="1226" w:type="dxa"/>
          </w:tcPr>
          <w:p w14:paraId="2E1E2D55" w14:textId="16E16E33" w:rsidR="00073174" w:rsidRPr="00261FE8" w:rsidRDefault="00254784" w:rsidP="005C0594">
            <w:pPr>
              <w:ind w:left="18" w:right="10"/>
              <w:jc w:val="center"/>
              <w:rPr>
                <w:bCs/>
                <w:spacing w:val="-5"/>
              </w:rPr>
            </w:pPr>
            <w:r w:rsidRPr="00261FE8">
              <w:rPr>
                <w:bCs/>
                <w:spacing w:val="-5"/>
              </w:rPr>
              <w:t>10</w:t>
            </w:r>
          </w:p>
        </w:tc>
        <w:tc>
          <w:tcPr>
            <w:tcW w:w="8125" w:type="dxa"/>
          </w:tcPr>
          <w:p w14:paraId="51F01994" w14:textId="749A36C7" w:rsidR="00073174" w:rsidRPr="00261FE8" w:rsidRDefault="006A6157" w:rsidP="005C0594">
            <w:pPr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 xml:space="preserve"> </w:t>
            </w:r>
            <w:r w:rsidR="60730496" w:rsidRPr="00261FE8">
              <w:rPr>
                <w:b/>
                <w:bCs/>
                <w:spacing w:val="-2"/>
              </w:rPr>
              <w:t>Community</w:t>
            </w:r>
          </w:p>
          <w:p w14:paraId="5A29D63A" w14:textId="77DB2E40" w:rsidR="00073174" w:rsidRPr="00261FE8" w:rsidRDefault="76B2438C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spacing w:val="-2"/>
              </w:rPr>
            </w:pPr>
            <w:r w:rsidRPr="00261FE8">
              <w:rPr>
                <w:spacing w:val="-2"/>
              </w:rPr>
              <w:t xml:space="preserve">Good </w:t>
            </w:r>
            <w:r w:rsidR="00261FE8" w:rsidRPr="00261FE8">
              <w:rPr>
                <w:spacing w:val="-2"/>
              </w:rPr>
              <w:t>explanation</w:t>
            </w:r>
            <w:r w:rsidRPr="00261FE8">
              <w:rPr>
                <w:spacing w:val="-2"/>
              </w:rPr>
              <w:t xml:space="preserve"> for how the community will be reached</w:t>
            </w:r>
            <w:r w:rsidR="42670092" w:rsidRPr="00261FE8">
              <w:rPr>
                <w:spacing w:val="-2"/>
              </w:rPr>
              <w:t xml:space="preserve"> and included</w:t>
            </w:r>
          </w:p>
          <w:p w14:paraId="4EF5B644" w14:textId="0BAD7DB3" w:rsidR="00073174" w:rsidRPr="00261FE8" w:rsidRDefault="4CD61D2E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spacing w:val="-2"/>
              </w:rPr>
            </w:pPr>
            <w:r w:rsidRPr="00261FE8">
              <w:t xml:space="preserve">Adequate description provided for how </w:t>
            </w:r>
            <w:r w:rsidR="009258A4" w:rsidRPr="00261FE8">
              <w:t xml:space="preserve">the </w:t>
            </w:r>
            <w:r w:rsidRPr="00261FE8">
              <w:t>community will be involved in project planning and implementation</w:t>
            </w:r>
          </w:p>
        </w:tc>
      </w:tr>
      <w:tr w:rsidR="00073174" w:rsidRPr="002F43DB" w14:paraId="7B2910DE" w14:textId="77777777" w:rsidTr="005C0594">
        <w:trPr>
          <w:trHeight w:val="268"/>
        </w:trPr>
        <w:tc>
          <w:tcPr>
            <w:tcW w:w="1226" w:type="dxa"/>
          </w:tcPr>
          <w:p w14:paraId="107C74B2" w14:textId="3E6E5B52" w:rsidR="00073174" w:rsidRPr="00302085" w:rsidRDefault="0025478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10</w:t>
            </w:r>
          </w:p>
        </w:tc>
        <w:tc>
          <w:tcPr>
            <w:tcW w:w="8125" w:type="dxa"/>
          </w:tcPr>
          <w:p w14:paraId="11957D79" w14:textId="77777777" w:rsidR="00073174" w:rsidRPr="00D741DD" w:rsidRDefault="00073174" w:rsidP="005C0594">
            <w:pPr>
              <w:ind w:left="105"/>
              <w:rPr>
                <w:b/>
                <w:spacing w:val="-2"/>
              </w:rPr>
            </w:pPr>
            <w:r w:rsidRPr="00D741DD">
              <w:rPr>
                <w:b/>
                <w:spacing w:val="-2"/>
              </w:rPr>
              <w:t>Project partnerships:</w:t>
            </w:r>
          </w:p>
          <w:p w14:paraId="2EFB5643" w14:textId="1D83503A" w:rsidR="00073174" w:rsidRPr="004A60E9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A clear description of how partnerships will be established</w:t>
            </w:r>
            <w:r w:rsidR="00261FE8">
              <w:rPr>
                <w:bCs/>
                <w:spacing w:val="-2"/>
              </w:rPr>
              <w:t xml:space="preserve"> </w:t>
            </w:r>
            <w:r>
              <w:rPr>
                <w:bCs/>
                <w:spacing w:val="-2"/>
              </w:rPr>
              <w:t>and</w:t>
            </w:r>
            <w:r w:rsidR="00261FE8">
              <w:rPr>
                <w:bCs/>
                <w:spacing w:val="-2"/>
              </w:rPr>
              <w:t xml:space="preserve"> involved</w:t>
            </w:r>
          </w:p>
        </w:tc>
      </w:tr>
      <w:tr w:rsidR="00073174" w:rsidRPr="002F43DB" w14:paraId="5365BB1E" w14:textId="77777777" w:rsidTr="005C0594">
        <w:trPr>
          <w:trHeight w:val="268"/>
        </w:trPr>
        <w:tc>
          <w:tcPr>
            <w:tcW w:w="1226" w:type="dxa"/>
          </w:tcPr>
          <w:p w14:paraId="1E1ABC4C" w14:textId="09FF5E39" w:rsidR="00073174" w:rsidRPr="00302085" w:rsidRDefault="0007317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</w:t>
            </w:r>
            <w:r w:rsidR="00076FE0">
              <w:rPr>
                <w:bCs/>
                <w:spacing w:val="-5"/>
              </w:rPr>
              <w:t>0</w:t>
            </w:r>
          </w:p>
        </w:tc>
        <w:tc>
          <w:tcPr>
            <w:tcW w:w="8125" w:type="dxa"/>
          </w:tcPr>
          <w:p w14:paraId="02B682A2" w14:textId="77777777" w:rsidR="00073174" w:rsidRPr="00911594" w:rsidRDefault="00073174" w:rsidP="005C0594">
            <w:pPr>
              <w:ind w:left="105"/>
              <w:rPr>
                <w:b/>
                <w:spacing w:val="-2"/>
              </w:rPr>
            </w:pPr>
            <w:r w:rsidRPr="00911594">
              <w:rPr>
                <w:b/>
                <w:spacing w:val="-2"/>
              </w:rPr>
              <w:t xml:space="preserve">Sustainability </w:t>
            </w:r>
          </w:p>
          <w:p w14:paraId="2EBE3E38" w14:textId="38276B39" w:rsidR="00073174" w:rsidRPr="00095A8E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Explanation on how the project will be</w:t>
            </w:r>
            <w:r w:rsidRPr="00095A8E">
              <w:rPr>
                <w:bCs/>
                <w:spacing w:val="-2"/>
              </w:rPr>
              <w:t xml:space="preserve"> sustained beyond the funding period, including how it might be shared with other communities</w:t>
            </w:r>
          </w:p>
        </w:tc>
      </w:tr>
      <w:tr w:rsidR="00073174" w:rsidRPr="002F43DB" w14:paraId="110F9F76" w14:textId="77777777" w:rsidTr="005C0594">
        <w:trPr>
          <w:trHeight w:val="268"/>
        </w:trPr>
        <w:tc>
          <w:tcPr>
            <w:tcW w:w="1226" w:type="dxa"/>
          </w:tcPr>
          <w:p w14:paraId="00C85767" w14:textId="4A294E8B" w:rsidR="00073174" w:rsidRPr="00302085" w:rsidRDefault="0007317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</w:t>
            </w:r>
            <w:r w:rsidR="002F403C">
              <w:rPr>
                <w:bCs/>
                <w:spacing w:val="-5"/>
              </w:rPr>
              <w:t>0</w:t>
            </w:r>
          </w:p>
        </w:tc>
        <w:tc>
          <w:tcPr>
            <w:tcW w:w="8125" w:type="dxa"/>
          </w:tcPr>
          <w:p w14:paraId="20CDB44E" w14:textId="77777777" w:rsidR="00073174" w:rsidRPr="00775285" w:rsidRDefault="00073174" w:rsidP="005C0594">
            <w:pPr>
              <w:ind w:left="105"/>
              <w:rPr>
                <w:b/>
                <w:spacing w:val="-2"/>
              </w:rPr>
            </w:pPr>
            <w:r w:rsidRPr="00775285">
              <w:rPr>
                <w:b/>
                <w:spacing w:val="-2"/>
              </w:rPr>
              <w:t>Project budget:</w:t>
            </w:r>
          </w:p>
          <w:p w14:paraId="0E8ADC6C" w14:textId="77777777" w:rsidR="00073174" w:rsidRPr="00BD2CED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t>Detailed</w:t>
            </w:r>
            <w:r w:rsidRPr="002F43DB">
              <w:rPr>
                <w:spacing w:val="-5"/>
              </w:rPr>
              <w:t xml:space="preserve"> </w:t>
            </w:r>
            <w:r>
              <w:rPr>
                <w:spacing w:val="-5"/>
              </w:rPr>
              <w:t>breakdown of expenses</w:t>
            </w:r>
          </w:p>
          <w:p w14:paraId="0036D02D" w14:textId="6639A071" w:rsidR="00073174" w:rsidRPr="00BD2CED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E</w:t>
            </w:r>
            <w:r w:rsidRPr="001610C7">
              <w:rPr>
                <w:bCs/>
                <w:spacing w:val="-2"/>
              </w:rPr>
              <w:t xml:space="preserve">xpenses </w:t>
            </w:r>
            <w:r>
              <w:rPr>
                <w:bCs/>
                <w:spacing w:val="-2"/>
              </w:rPr>
              <w:t>are</w:t>
            </w:r>
            <w:r w:rsidRPr="001610C7">
              <w:rPr>
                <w:bCs/>
                <w:spacing w:val="-2"/>
              </w:rPr>
              <w:t xml:space="preserve"> reasonable</w:t>
            </w:r>
            <w:r w:rsidR="00E31D63">
              <w:rPr>
                <w:bCs/>
                <w:spacing w:val="-2"/>
              </w:rPr>
              <w:t xml:space="preserve"> and</w:t>
            </w:r>
            <w:r w:rsidRPr="001610C7">
              <w:rPr>
                <w:bCs/>
                <w:spacing w:val="-2"/>
              </w:rPr>
              <w:t xml:space="preserve"> </w:t>
            </w:r>
            <w:r>
              <w:rPr>
                <w:bCs/>
                <w:spacing w:val="-2"/>
              </w:rPr>
              <w:t>align clearly</w:t>
            </w:r>
            <w:r w:rsidRPr="001610C7">
              <w:rPr>
                <w:bCs/>
                <w:spacing w:val="-2"/>
              </w:rPr>
              <w:t xml:space="preserve"> </w:t>
            </w:r>
            <w:proofErr w:type="gramStart"/>
            <w:r w:rsidRPr="001610C7">
              <w:rPr>
                <w:bCs/>
                <w:spacing w:val="-2"/>
              </w:rPr>
              <w:t>to</w:t>
            </w:r>
            <w:proofErr w:type="gramEnd"/>
            <w:r>
              <w:rPr>
                <w:bCs/>
                <w:spacing w:val="-2"/>
              </w:rPr>
              <w:t xml:space="preserve"> the</w:t>
            </w:r>
            <w:r w:rsidRPr="001610C7">
              <w:rPr>
                <w:bCs/>
                <w:spacing w:val="-2"/>
              </w:rPr>
              <w:t xml:space="preserve"> proposed activities</w:t>
            </w:r>
            <w:r w:rsidR="005A12AA">
              <w:rPr>
                <w:bCs/>
                <w:spacing w:val="-2"/>
              </w:rPr>
              <w:t>.</w:t>
            </w:r>
          </w:p>
          <w:p w14:paraId="25A048A5" w14:textId="15D0FB86" w:rsidR="00073174" w:rsidRPr="00104946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</w:pPr>
            <w:r>
              <w:t xml:space="preserve">Administrative </w:t>
            </w:r>
            <w:r w:rsidR="5029257C">
              <w:t>expenses</w:t>
            </w:r>
            <w:r>
              <w:t xml:space="preserve"> </w:t>
            </w:r>
            <w:r w:rsidR="0265EE7F">
              <w:t>are not excessive</w:t>
            </w:r>
          </w:p>
        </w:tc>
      </w:tr>
      <w:tr w:rsidR="00073174" w:rsidRPr="002F43DB" w14:paraId="363C1380" w14:textId="77777777" w:rsidTr="005C0594">
        <w:trPr>
          <w:trHeight w:val="268"/>
        </w:trPr>
        <w:tc>
          <w:tcPr>
            <w:tcW w:w="1226" w:type="dxa"/>
          </w:tcPr>
          <w:p w14:paraId="1F652A37" w14:textId="0175F9A9" w:rsidR="00073174" w:rsidRPr="00302085" w:rsidRDefault="0007317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</w:t>
            </w:r>
            <w:r w:rsidR="00CB7F81">
              <w:rPr>
                <w:bCs/>
                <w:spacing w:val="-5"/>
              </w:rPr>
              <w:t>0</w:t>
            </w:r>
          </w:p>
        </w:tc>
        <w:tc>
          <w:tcPr>
            <w:tcW w:w="8125" w:type="dxa"/>
          </w:tcPr>
          <w:p w14:paraId="07114A3D" w14:textId="77777777" w:rsidR="00073174" w:rsidRPr="00722868" w:rsidRDefault="00073174" w:rsidP="005C0594">
            <w:pPr>
              <w:ind w:left="105"/>
              <w:rPr>
                <w:b/>
                <w:spacing w:val="-2"/>
              </w:rPr>
            </w:pPr>
            <w:r w:rsidRPr="00722868">
              <w:rPr>
                <w:b/>
                <w:spacing w:val="-2"/>
              </w:rPr>
              <w:t>Evaluation plan:</w:t>
            </w:r>
          </w:p>
          <w:p w14:paraId="3D59B9DC" w14:textId="77777777" w:rsidR="00073174" w:rsidRPr="00C9659F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A clear explanation of </w:t>
            </w:r>
            <w:r w:rsidRPr="00C01B26">
              <w:rPr>
                <w:bCs/>
                <w:spacing w:val="-2"/>
              </w:rPr>
              <w:t xml:space="preserve">evaluation </w:t>
            </w:r>
            <w:r>
              <w:rPr>
                <w:bCs/>
                <w:spacing w:val="-2"/>
              </w:rPr>
              <w:t>methods</w:t>
            </w:r>
            <w:r w:rsidRPr="00C01B26">
              <w:rPr>
                <w:bCs/>
                <w:spacing w:val="-2"/>
              </w:rPr>
              <w:t xml:space="preserve"> and key</w:t>
            </w:r>
            <w:r>
              <w:rPr>
                <w:bCs/>
                <w:spacing w:val="-2"/>
              </w:rPr>
              <w:t xml:space="preserve"> </w:t>
            </w:r>
            <w:r w:rsidRPr="00C9659F">
              <w:rPr>
                <w:bCs/>
                <w:spacing w:val="-2"/>
              </w:rPr>
              <w:t>indicators/measures to be collected</w:t>
            </w:r>
          </w:p>
        </w:tc>
      </w:tr>
      <w:tr w:rsidR="00073174" w:rsidRPr="002F43DB" w14:paraId="5757D9A0" w14:textId="77777777" w:rsidTr="005C0594">
        <w:trPr>
          <w:trHeight w:val="268"/>
        </w:trPr>
        <w:tc>
          <w:tcPr>
            <w:tcW w:w="1226" w:type="dxa"/>
          </w:tcPr>
          <w:p w14:paraId="39C4E287" w14:textId="5D8E5EB6" w:rsidR="00073174" w:rsidRPr="00302085" w:rsidRDefault="0007317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</w:t>
            </w:r>
            <w:r w:rsidR="007726F7">
              <w:rPr>
                <w:bCs/>
                <w:spacing w:val="-5"/>
              </w:rPr>
              <w:t>0</w:t>
            </w:r>
          </w:p>
        </w:tc>
        <w:tc>
          <w:tcPr>
            <w:tcW w:w="8125" w:type="dxa"/>
          </w:tcPr>
          <w:p w14:paraId="51332464" w14:textId="77777777" w:rsidR="00073174" w:rsidRPr="00C9659F" w:rsidRDefault="00073174" w:rsidP="005C0594">
            <w:pPr>
              <w:ind w:left="105"/>
              <w:rPr>
                <w:b/>
                <w:spacing w:val="-2"/>
              </w:rPr>
            </w:pPr>
            <w:r w:rsidRPr="00C9659F">
              <w:rPr>
                <w:b/>
                <w:spacing w:val="-2"/>
              </w:rPr>
              <w:t xml:space="preserve">Timeline: </w:t>
            </w:r>
          </w:p>
          <w:p w14:paraId="3207F7E1" w14:textId="77777777" w:rsidR="00073174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The timeline is feasible and reasonable</w:t>
            </w:r>
          </w:p>
          <w:p w14:paraId="76BD4DA0" w14:textId="60C9BBC8" w:rsidR="00073174" w:rsidRPr="00B81A6D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There are clearly defined activities</w:t>
            </w:r>
            <w:r w:rsidR="001C7617">
              <w:rPr>
                <w:bCs/>
                <w:spacing w:val="-2"/>
              </w:rPr>
              <w:t xml:space="preserve"> and </w:t>
            </w:r>
            <w:r>
              <w:rPr>
                <w:bCs/>
                <w:spacing w:val="-2"/>
              </w:rPr>
              <w:t xml:space="preserve">outcomes </w:t>
            </w:r>
          </w:p>
        </w:tc>
      </w:tr>
      <w:tr w:rsidR="00073174" w:rsidRPr="002F43DB" w14:paraId="1AF49679" w14:textId="25D630C9" w:rsidTr="005C0594">
        <w:trPr>
          <w:trHeight w:val="268"/>
        </w:trPr>
        <w:tc>
          <w:tcPr>
            <w:tcW w:w="1226" w:type="dxa"/>
          </w:tcPr>
          <w:p w14:paraId="650832B5" w14:textId="64C5E387" w:rsidR="00073174" w:rsidRPr="00302085" w:rsidRDefault="0007317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</w:t>
            </w:r>
          </w:p>
        </w:tc>
        <w:tc>
          <w:tcPr>
            <w:tcW w:w="8125" w:type="dxa"/>
          </w:tcPr>
          <w:p w14:paraId="068E44DD" w14:textId="770F6D04" w:rsidR="00073174" w:rsidRPr="00F07657" w:rsidRDefault="00073174" w:rsidP="005C0594">
            <w:pPr>
              <w:ind w:left="105"/>
              <w:rPr>
                <w:b/>
                <w:spacing w:val="-2"/>
              </w:rPr>
            </w:pPr>
            <w:r w:rsidRPr="00F07657">
              <w:rPr>
                <w:b/>
                <w:spacing w:val="-2"/>
              </w:rPr>
              <w:t>Overall quality of the proposal</w:t>
            </w:r>
          </w:p>
        </w:tc>
      </w:tr>
      <w:tr w:rsidR="00072374" w:rsidRPr="002F43DB" w14:paraId="2344318A" w14:textId="77777777" w:rsidTr="005C0594">
        <w:trPr>
          <w:trHeight w:val="70"/>
        </w:trPr>
        <w:tc>
          <w:tcPr>
            <w:tcW w:w="1226" w:type="dxa"/>
          </w:tcPr>
          <w:p w14:paraId="2C80C472" w14:textId="4C55F0DF" w:rsidR="00072374" w:rsidRPr="00015398" w:rsidRDefault="00072374" w:rsidP="005C0594">
            <w:pPr>
              <w:ind w:left="18" w:right="10"/>
              <w:jc w:val="center"/>
              <w:rPr>
                <w:b/>
                <w:spacing w:val="-5"/>
              </w:rPr>
            </w:pPr>
            <w:r w:rsidRPr="00015398">
              <w:rPr>
                <w:b/>
                <w:spacing w:val="-5"/>
              </w:rPr>
              <w:t>/100</w:t>
            </w:r>
          </w:p>
        </w:tc>
        <w:tc>
          <w:tcPr>
            <w:tcW w:w="8125" w:type="dxa"/>
          </w:tcPr>
          <w:p w14:paraId="62FD1CBC" w14:textId="4BE7FC28" w:rsidR="00072374" w:rsidRPr="00F07657" w:rsidRDefault="00072374" w:rsidP="005C0594">
            <w:pPr>
              <w:ind w:left="105"/>
              <w:rPr>
                <w:b/>
                <w:spacing w:val="-2"/>
              </w:rPr>
            </w:pPr>
            <w:r>
              <w:rPr>
                <w:b/>
                <w:spacing w:val="-2"/>
              </w:rPr>
              <w:t>TOTAL</w:t>
            </w:r>
          </w:p>
        </w:tc>
      </w:tr>
    </w:tbl>
    <w:tbl>
      <w:tblPr>
        <w:tblStyle w:val="TableGrid"/>
        <w:tblpPr w:leftFromText="180" w:rightFromText="180" w:horzAnchor="margin" w:tblpY="-405"/>
        <w:tblW w:w="9450" w:type="dxa"/>
        <w:tblLook w:val="04A0" w:firstRow="1" w:lastRow="0" w:firstColumn="1" w:lastColumn="0" w:noHBand="0" w:noVBand="1"/>
      </w:tblPr>
      <w:tblGrid>
        <w:gridCol w:w="9450"/>
      </w:tblGrid>
      <w:tr w:rsidR="005C0594" w:rsidRPr="0039395B" w14:paraId="46C9CD7C" w14:textId="77777777" w:rsidTr="0078748A">
        <w:tc>
          <w:tcPr>
            <w:tcW w:w="9450" w:type="dxa"/>
            <w:shd w:val="clear" w:color="auto" w:fill="548DD4" w:themeFill="text2" w:themeFillTint="99"/>
          </w:tcPr>
          <w:bookmarkEnd w:id="0"/>
          <w:p w14:paraId="00CCAB07" w14:textId="17AD3435" w:rsidR="005C0594" w:rsidRPr="005C0594" w:rsidRDefault="005C0594" w:rsidP="0078748A">
            <w:pPr>
              <w:rPr>
                <w:rFonts w:cs="Myriad Pro Light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cs="Myriad Pro Light"/>
                <w:b/>
                <w:bCs/>
                <w:color w:val="FFFFFF" w:themeColor="background1"/>
                <w:sz w:val="40"/>
                <w:szCs w:val="40"/>
              </w:rPr>
              <w:t xml:space="preserve">Additional Information </w:t>
            </w:r>
          </w:p>
        </w:tc>
      </w:tr>
    </w:tbl>
    <w:p w14:paraId="57014464" w14:textId="153F9618" w:rsidR="00937DB7" w:rsidRPr="00937DB7" w:rsidRDefault="00937DB7" w:rsidP="00937DB7">
      <w:pPr>
        <w:tabs>
          <w:tab w:val="left" w:pos="1695"/>
        </w:tabs>
        <w:rPr>
          <w:sz w:val="2"/>
          <w:szCs w:val="2"/>
        </w:rPr>
      </w:pPr>
    </w:p>
    <w:sectPr w:rsidR="00937DB7" w:rsidRPr="00937DB7" w:rsidSect="008F052C">
      <w:headerReference w:type="even" r:id="rId26"/>
      <w:headerReference w:type="default" r:id="rId27"/>
      <w:headerReference w:type="first" r:id="rId28"/>
      <w:type w:val="continuous"/>
      <w:pgSz w:w="12240" w:h="15840"/>
      <w:pgMar w:top="1440" w:right="1440" w:bottom="1440" w:left="1440" w:header="0" w:footer="1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39B3D" w14:textId="77777777" w:rsidR="006A0B05" w:rsidRDefault="006A0B05">
      <w:r>
        <w:separator/>
      </w:r>
    </w:p>
  </w:endnote>
  <w:endnote w:type="continuationSeparator" w:id="0">
    <w:p w14:paraId="384299D2" w14:textId="77777777" w:rsidR="006A0B05" w:rsidRDefault="006A0B05">
      <w:r>
        <w:continuationSeparator/>
      </w:r>
    </w:p>
  </w:endnote>
  <w:endnote w:type="continuationNotice" w:id="1">
    <w:p w14:paraId="0B0FC041" w14:textId="77777777" w:rsidR="006A0B05" w:rsidRDefault="006A0B05"/>
  </w:endnote>
  <w:endnote w:id="2">
    <w:p w14:paraId="3AD56B43" w14:textId="130D5F08" w:rsidR="004F306E" w:rsidRDefault="008A23E5" w:rsidP="00EF2A06">
      <w:pPr>
        <w:pStyle w:val="Heading1"/>
        <w:ind w:right="499"/>
        <w:rPr>
          <w:rFonts w:asciiTheme="minorHAnsi" w:hAnsiTheme="minorHAnsi" w:cstheme="minorHAnsi"/>
          <w:b/>
          <w:sz w:val="20"/>
          <w:szCs w:val="20"/>
          <w:lang w:val="en-CA"/>
        </w:rPr>
      </w:pPr>
      <w:r>
        <w:rPr>
          <w:rStyle w:val="EndnoteReference"/>
        </w:rPr>
        <w:endnoteRef/>
      </w:r>
      <w:r w:rsidR="004F306E" w:rsidRPr="00227407">
        <w:rPr>
          <w:rFonts w:asciiTheme="minorHAnsi" w:hAnsiTheme="minorHAnsi" w:cstheme="minorHAnsi"/>
          <w:b/>
          <w:bCs/>
          <w:sz w:val="20"/>
          <w:szCs w:val="20"/>
          <w:lang w:val="en-CA"/>
        </w:rPr>
        <w:t>Accessibility:</w:t>
      </w:r>
      <w:r w:rsidR="004F306E">
        <w:rPr>
          <w:rFonts w:asciiTheme="minorHAnsi" w:hAnsiTheme="minorHAnsi" w:cstheme="minorHAnsi"/>
          <w:b/>
          <w:bCs/>
          <w:sz w:val="20"/>
          <w:szCs w:val="20"/>
          <w:lang w:val="en-CA"/>
        </w:rPr>
        <w:t xml:space="preserve"> </w:t>
      </w:r>
      <w:r w:rsidR="004F306E" w:rsidRPr="00227407">
        <w:rPr>
          <w:rFonts w:asciiTheme="minorHAnsi" w:hAnsiTheme="minorHAnsi" w:cstheme="minorHAnsi"/>
          <w:sz w:val="20"/>
          <w:szCs w:val="20"/>
        </w:rPr>
        <w:t>The design of products, services, and environments to ensure they are available and navigable for people of all abilities.</w:t>
      </w:r>
    </w:p>
    <w:p w14:paraId="2880B5FE" w14:textId="77777777" w:rsidR="004F306E" w:rsidRPr="009B0DCA" w:rsidRDefault="004F306E" w:rsidP="004F306E">
      <w:pPr>
        <w:pStyle w:val="Heading1"/>
        <w:ind w:right="499"/>
        <w:rPr>
          <w:rFonts w:asciiTheme="minorHAnsi" w:eastAsia="Calibri" w:hAnsiTheme="minorHAnsi" w:cstheme="minorHAnsi"/>
          <w:sz w:val="20"/>
          <w:szCs w:val="20"/>
        </w:rPr>
      </w:pPr>
      <w:r w:rsidRPr="00884FF6">
        <w:rPr>
          <w:rFonts w:asciiTheme="minorHAnsi" w:hAnsiTheme="minorHAnsi" w:cstheme="minorHAnsi"/>
          <w:b/>
          <w:bCs/>
          <w:sz w:val="20"/>
          <w:szCs w:val="20"/>
          <w:lang w:val="en-CA"/>
        </w:rPr>
        <w:t>Equity</w:t>
      </w:r>
      <w:r>
        <w:rPr>
          <w:rFonts w:asciiTheme="minorHAnsi" w:hAnsiTheme="minorHAnsi" w:cstheme="minorHAnsi"/>
          <w:b/>
          <w:bCs/>
          <w:sz w:val="20"/>
          <w:szCs w:val="20"/>
          <w:lang w:val="en-CA"/>
        </w:rPr>
        <w:t>:</w:t>
      </w:r>
      <w:r w:rsidRPr="00884FF6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Pr="00140A55">
        <w:rPr>
          <w:rFonts w:asciiTheme="minorHAnsi" w:hAnsiTheme="minorHAnsi" w:cstheme="minorHAnsi"/>
          <w:sz w:val="20"/>
          <w:szCs w:val="20"/>
          <w:lang w:val="en-CA"/>
        </w:rPr>
        <w:t>The principle of considering people's unique experiences and differing situations, and ensuring they have access to the resources and opportunities that are necessary for them to attain just outcomes.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Pr="001F3127">
        <w:rPr>
          <w:rFonts w:asciiTheme="minorHAnsi" w:hAnsiTheme="minorHAnsi" w:cstheme="minorHAnsi"/>
          <w:sz w:val="20"/>
          <w:szCs w:val="20"/>
          <w:lang w:val="en-CA"/>
        </w:rPr>
        <w:t>Equity aims to eliminate disparities and disproportions that are rooted in historical and contemporary injustices and oppression.</w:t>
      </w:r>
    </w:p>
    <w:p w14:paraId="6CD2A424" w14:textId="77777777" w:rsidR="004F306E" w:rsidRPr="009B0DCA" w:rsidRDefault="004F306E" w:rsidP="004F306E">
      <w:pPr>
        <w:pStyle w:val="Heading1"/>
        <w:ind w:right="499"/>
        <w:rPr>
          <w:rFonts w:asciiTheme="minorHAnsi" w:hAnsiTheme="minorHAnsi" w:cstheme="minorHAnsi"/>
          <w:sz w:val="20"/>
          <w:szCs w:val="20"/>
          <w:lang w:val="en-CA"/>
        </w:rPr>
      </w:pPr>
      <w:r w:rsidRPr="009B0DCA">
        <w:rPr>
          <w:rFonts w:asciiTheme="minorHAnsi" w:hAnsiTheme="minorHAnsi" w:cstheme="minorHAnsi"/>
          <w:b/>
          <w:bCs/>
          <w:sz w:val="20"/>
          <w:szCs w:val="20"/>
          <w:lang w:val="en-CA"/>
        </w:rPr>
        <w:t>D</w:t>
      </w:r>
      <w:r w:rsidRPr="00751492">
        <w:rPr>
          <w:rFonts w:asciiTheme="minorHAnsi" w:hAnsiTheme="minorHAnsi" w:cstheme="minorHAnsi"/>
          <w:b/>
          <w:bCs/>
          <w:sz w:val="20"/>
          <w:szCs w:val="20"/>
          <w:lang w:val="en-CA"/>
        </w:rPr>
        <w:t>iversity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: </w:t>
      </w:r>
      <w:r w:rsidRPr="008E6230">
        <w:rPr>
          <w:rFonts w:asciiTheme="minorHAnsi" w:hAnsiTheme="minorHAnsi" w:cstheme="minorHAnsi"/>
          <w:sz w:val="20"/>
          <w:szCs w:val="20"/>
          <w:lang w:val="en-CA"/>
        </w:rPr>
        <w:t>The variety of identities found within an organization, group or society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(d</w:t>
      </w:r>
      <w:r w:rsidRPr="00137E89">
        <w:rPr>
          <w:rFonts w:asciiTheme="minorHAnsi" w:hAnsiTheme="minorHAnsi" w:cstheme="minorHAnsi"/>
          <w:sz w:val="20"/>
          <w:szCs w:val="20"/>
          <w:lang w:val="en-CA"/>
        </w:rPr>
        <w:t>iversity is expressed through factors such as culture, ethnicity, religion, sex, gender, sexual orientation, age, language, education, ability, family status or socioeconomic status</w:t>
      </w:r>
      <w:r>
        <w:rPr>
          <w:rFonts w:asciiTheme="minorHAnsi" w:hAnsiTheme="minorHAnsi" w:cstheme="minorHAnsi"/>
          <w:sz w:val="20"/>
          <w:szCs w:val="20"/>
          <w:lang w:val="en-CA"/>
        </w:rPr>
        <w:t>).</w:t>
      </w:r>
    </w:p>
    <w:p w14:paraId="67EFF53B" w14:textId="77777777" w:rsidR="004F306E" w:rsidRPr="009B0DCA" w:rsidRDefault="004F306E" w:rsidP="004F306E">
      <w:pPr>
        <w:pStyle w:val="Heading1"/>
        <w:ind w:right="499"/>
        <w:rPr>
          <w:rFonts w:asciiTheme="minorHAnsi" w:eastAsia="Calibri" w:hAnsiTheme="minorHAnsi" w:cstheme="minorHAnsi"/>
          <w:sz w:val="20"/>
          <w:szCs w:val="20"/>
        </w:rPr>
      </w:pPr>
      <w:r w:rsidRPr="009B0DCA">
        <w:rPr>
          <w:rFonts w:asciiTheme="minorHAnsi" w:hAnsiTheme="minorHAnsi" w:cstheme="minorHAnsi"/>
          <w:b/>
          <w:bCs/>
          <w:sz w:val="20"/>
          <w:szCs w:val="20"/>
          <w:lang w:val="en-CA"/>
        </w:rPr>
        <w:t>Inclusion</w:t>
      </w:r>
      <w:r>
        <w:rPr>
          <w:rFonts w:asciiTheme="minorHAnsi" w:hAnsiTheme="minorHAnsi" w:cstheme="minorHAnsi"/>
          <w:b/>
          <w:bCs/>
          <w:sz w:val="20"/>
          <w:szCs w:val="20"/>
          <w:lang w:val="en-CA"/>
        </w:rPr>
        <w:t>:</w:t>
      </w:r>
      <w:r w:rsidRPr="009B0DCA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Pr="0090666F">
        <w:rPr>
          <w:rFonts w:asciiTheme="minorHAnsi" w:hAnsiTheme="minorHAnsi" w:cstheme="minorHAnsi"/>
          <w:sz w:val="20"/>
          <w:szCs w:val="20"/>
          <w:lang w:val="en-CA"/>
        </w:rPr>
        <w:t>The practice of using proactive measures to create an environment where people feel welcomed, respected, and valued, and to foster a sense of belonging and engagement.</w:t>
      </w:r>
      <w:r w:rsidRPr="0090666F">
        <w:t xml:space="preserve"> </w:t>
      </w:r>
      <w:r w:rsidRPr="0090666F">
        <w:rPr>
          <w:rFonts w:asciiTheme="minorHAnsi" w:hAnsiTheme="minorHAnsi" w:cstheme="minorHAnsi"/>
          <w:sz w:val="20"/>
          <w:szCs w:val="20"/>
          <w:lang w:val="en-CA"/>
        </w:rPr>
        <w:t>This practice involves changing the environment by removing barriers so that each person has equal access to opportunities and resources and can achieve their full potential</w:t>
      </w:r>
      <w:r>
        <w:rPr>
          <w:rFonts w:asciiTheme="minorHAnsi" w:hAnsiTheme="minorHAnsi" w:cstheme="minorHAnsi"/>
          <w:sz w:val="20"/>
          <w:szCs w:val="20"/>
          <w:lang w:val="en-CA"/>
        </w:rPr>
        <w:t>.</w:t>
      </w:r>
    </w:p>
    <w:p w14:paraId="37457B23" w14:textId="7B9FD7E2" w:rsidR="00A852E2" w:rsidRDefault="00A852E2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95478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510EFF" w14:textId="51CD060E" w:rsidR="008A1DCA" w:rsidRDefault="008A1DCA" w:rsidP="008A1DCA">
            <w:pPr>
              <w:pStyle w:val="Footer"/>
              <w:pBdr>
                <w:top w:val="single" w:sz="4" w:space="1" w:color="auto"/>
              </w:pBdr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059961"/>
      <w:docPartObj>
        <w:docPartGallery w:val="Page Numbers (Bottom of Page)"/>
        <w:docPartUnique/>
      </w:docPartObj>
    </w:sdtPr>
    <w:sdtEndPr/>
    <w:sdtContent>
      <w:sdt>
        <w:sdtPr>
          <w:id w:val="1912112190"/>
          <w:docPartObj>
            <w:docPartGallery w:val="Page Numbers (Top of Page)"/>
            <w:docPartUnique/>
          </w:docPartObj>
        </w:sdtPr>
        <w:sdtEndPr/>
        <w:sdtContent>
          <w:p w14:paraId="4718F9FD" w14:textId="77777777" w:rsidR="008A1DCA" w:rsidRDefault="008A1DCA" w:rsidP="008A1DCA">
            <w:pPr>
              <w:pStyle w:val="Footer"/>
              <w:pBdr>
                <w:top w:val="single" w:sz="4" w:space="1" w:color="auto"/>
              </w:pBdr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12B67" w14:textId="77777777" w:rsidR="006A0B05" w:rsidRDefault="006A0B05">
      <w:r>
        <w:separator/>
      </w:r>
    </w:p>
  </w:footnote>
  <w:footnote w:type="continuationSeparator" w:id="0">
    <w:p w14:paraId="361A0D60" w14:textId="77777777" w:rsidR="006A0B05" w:rsidRDefault="006A0B05">
      <w:r>
        <w:continuationSeparator/>
      </w:r>
    </w:p>
  </w:footnote>
  <w:footnote w:type="continuationNotice" w:id="1">
    <w:p w14:paraId="6655FDE2" w14:textId="77777777" w:rsidR="006A0B05" w:rsidRDefault="006A0B05"/>
  </w:footnote>
  <w:footnote w:id="2">
    <w:p w14:paraId="66819FD0" w14:textId="56893879" w:rsidR="00611411" w:rsidRPr="00B72DD9" w:rsidRDefault="00611411" w:rsidP="00B72DD9">
      <w:pPr>
        <w:pStyle w:val="FootnoteText"/>
        <w:ind w:left="720"/>
        <w:rPr>
          <w:rFonts w:asciiTheme="minorHAnsi" w:hAnsiTheme="minorHAnsi" w:cstheme="minorHAnsi"/>
        </w:rPr>
      </w:pPr>
      <w:r w:rsidRPr="00B72DD9">
        <w:rPr>
          <w:rStyle w:val="FootnoteReference"/>
          <w:rFonts w:asciiTheme="minorHAnsi" w:hAnsiTheme="minorHAnsi" w:cstheme="minorHAnsi"/>
        </w:rPr>
        <w:footnoteRef/>
      </w:r>
      <w:r w:rsidRPr="00B72DD9">
        <w:rPr>
          <w:rFonts w:asciiTheme="minorHAnsi" w:hAnsiTheme="minorHAnsi" w:cstheme="minorHAnsi"/>
        </w:rPr>
        <w:t xml:space="preserve"> </w:t>
      </w:r>
      <w:r w:rsidR="0095006F" w:rsidRPr="00B72DD9">
        <w:rPr>
          <w:rFonts w:asciiTheme="minorHAnsi" w:hAnsiTheme="minorHAnsi" w:cstheme="minorHAnsi"/>
        </w:rPr>
        <w:t>Submitted, pending</w:t>
      </w:r>
      <w:r w:rsidR="00C15B45" w:rsidRPr="00B72DD9">
        <w:rPr>
          <w:rFonts w:asciiTheme="minorHAnsi" w:hAnsiTheme="minorHAnsi" w:cstheme="minorHAnsi"/>
        </w:rPr>
        <w:t>, co</w:t>
      </w:r>
      <w:r w:rsidR="008C00E3" w:rsidRPr="00B72DD9">
        <w:rPr>
          <w:rFonts w:asciiTheme="minorHAnsi" w:hAnsiTheme="minorHAnsi" w:cstheme="minorHAnsi"/>
        </w:rPr>
        <w:t>nfir</w:t>
      </w:r>
      <w:r w:rsidR="00C93289" w:rsidRPr="00B72DD9">
        <w:rPr>
          <w:rFonts w:asciiTheme="minorHAnsi" w:hAnsiTheme="minorHAnsi" w:cstheme="minorHAnsi"/>
        </w:rPr>
        <w:t>med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C812" w14:textId="67B9EFF3" w:rsidR="00CA4C5C" w:rsidRPr="006218F8" w:rsidRDefault="7ECD855E" w:rsidP="7ECD855E">
    <w:pPr>
      <w:spacing w:before="400"/>
      <w:ind w:left="284"/>
      <w:rPr>
        <w:rFonts w:eastAsia="Times New Roman" w:cstheme="minorBidi"/>
        <w:b/>
        <w:bCs/>
        <w:color w:val="FFFFFF" w:themeColor="background1"/>
        <w:sz w:val="20"/>
        <w:szCs w:val="20"/>
      </w:rPr>
    </w:pPr>
    <w:r w:rsidRPr="7ECD855E">
      <w:rPr>
        <w:rFonts w:eastAsia="Times New Roman" w:cstheme="minorBidi"/>
        <w:b/>
        <w:bCs/>
        <w:color w:val="FFFFFF" w:themeColor="background1"/>
        <w:sz w:val="20"/>
        <w:szCs w:val="20"/>
      </w:rPr>
      <w:t>Fraser Health Active Communities Grant Application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D412" w14:textId="45D86077" w:rsidR="005F4FBA" w:rsidRDefault="005F4FB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BF95" w14:textId="3EA60E36" w:rsidR="005F4FBA" w:rsidRDefault="005F4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F7927" w14:textId="268E96A7" w:rsidR="00CA4C5C" w:rsidRPr="001374EA" w:rsidRDefault="00CA4C5C" w:rsidP="00E03744">
    <w:pPr>
      <w:tabs>
        <w:tab w:val="left" w:pos="284"/>
      </w:tabs>
      <w:jc w:val="center"/>
      <w:rPr>
        <w:rFonts w:eastAsia="Times New Roman" w:cstheme="minorHAnsi"/>
        <w:b/>
        <w:color w:val="FFFFFF" w:themeColor="background1"/>
        <w:sz w:val="28"/>
        <w:szCs w:val="28"/>
      </w:rPr>
    </w:pPr>
    <w:r w:rsidRPr="00A55F84">
      <w:rPr>
        <w:rFonts w:eastAsia="Times New Roman" w:cstheme="minorHAnsi"/>
        <w:b/>
        <w:color w:val="FFFFFF" w:themeColor="background1"/>
        <w:sz w:val="36"/>
        <w:szCs w:val="36"/>
      </w:rPr>
      <w:t>r</w:t>
    </w:r>
    <w:r>
      <w:rPr>
        <w:rFonts w:eastAsia="Times New Roman" w:cstheme="minorHAnsi"/>
        <w:b/>
        <w:color w:val="FFFFFF" w:themeColor="background1"/>
        <w:sz w:val="36"/>
        <w:szCs w:val="36"/>
      </w:rPr>
      <w:t xml:space="preserve">    </w:t>
    </w:r>
    <w:r w:rsidRPr="00A55F84">
      <w:rPr>
        <w:rFonts w:eastAsia="Times New Roman" w:cstheme="minorHAnsi"/>
        <w:b/>
        <w:color w:val="FFFFFF" w:themeColor="background1"/>
        <w:sz w:val="36"/>
        <w:szCs w:val="36"/>
      </w:rPr>
      <w:t xml:space="preserve"> </w:t>
    </w:r>
    <w:r>
      <w:rPr>
        <w:rFonts w:eastAsia="Times New Roman" w:cstheme="minorHAnsi"/>
        <w:b/>
        <w:color w:val="FFFFFF" w:themeColor="background1"/>
        <w:sz w:val="36"/>
        <w:szCs w:val="36"/>
      </w:rPr>
      <w:t xml:space="preserve">     </w:t>
    </w:r>
    <w:r w:rsidR="00E03744">
      <w:rPr>
        <w:rFonts w:eastAsia="Times New Roman" w:cstheme="minorHAnsi"/>
        <w:b/>
        <w:noProof/>
        <w:color w:val="FFFFFF" w:themeColor="background1"/>
        <w:sz w:val="36"/>
        <w:szCs w:val="36"/>
      </w:rPr>
      <w:drawing>
        <wp:inline distT="0" distB="0" distL="0" distR="0" wp14:anchorId="160330D8" wp14:editId="29DD36DD">
          <wp:extent cx="6291580" cy="1213485"/>
          <wp:effectExtent l="0" t="0" r="0" b="5715"/>
          <wp:docPr id="17959576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58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B61B9" w14:textId="553677C8" w:rsidR="005F4FBA" w:rsidRDefault="005F4FB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0A8E" w14:textId="259E22B4" w:rsidR="00CD0D98" w:rsidRPr="006218F8" w:rsidRDefault="7ECD855E" w:rsidP="7ECD855E">
    <w:pPr>
      <w:spacing w:before="400"/>
      <w:ind w:left="284"/>
      <w:rPr>
        <w:rFonts w:eastAsia="Times New Roman" w:cstheme="minorBidi"/>
        <w:b/>
        <w:bCs/>
        <w:color w:val="FFFFFF" w:themeColor="background1"/>
        <w:sz w:val="20"/>
        <w:szCs w:val="20"/>
      </w:rPr>
    </w:pPr>
    <w:r w:rsidRPr="7ECD855E">
      <w:rPr>
        <w:rFonts w:eastAsia="Times New Roman" w:cstheme="minorBidi"/>
        <w:b/>
        <w:bCs/>
        <w:color w:val="FFFFFF" w:themeColor="background1"/>
        <w:sz w:val="20"/>
        <w:szCs w:val="20"/>
      </w:rPr>
      <w:t>Fraser Health Active Communities Grant Application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22E51" w14:textId="63372294" w:rsidR="00CD0D98" w:rsidRPr="001374EA" w:rsidRDefault="00CD0D98" w:rsidP="001374EA">
    <w:pPr>
      <w:ind w:left="284"/>
      <w:jc w:val="center"/>
      <w:rPr>
        <w:rFonts w:eastAsia="Times New Roman" w:cstheme="minorHAnsi"/>
        <w:b/>
        <w:color w:val="FFFFFF" w:themeColor="background1"/>
        <w:sz w:val="28"/>
        <w:szCs w:val="28"/>
      </w:rPr>
    </w:pPr>
    <w:r>
      <w:rPr>
        <w:rFonts w:eastAsia="Times New Roman" w:cstheme="minorHAnsi"/>
        <w:b/>
        <w:color w:val="FFFFFF" w:themeColor="background1"/>
        <w:sz w:val="36"/>
        <w:szCs w:val="36"/>
      </w:rPr>
      <w:t xml:space="preserve">    </w:t>
    </w:r>
    <w:r w:rsidRPr="00A55F84">
      <w:rPr>
        <w:rFonts w:eastAsia="Times New Roman" w:cstheme="minorHAnsi"/>
        <w:b/>
        <w:color w:val="FFFFFF" w:themeColor="background1"/>
        <w:sz w:val="36"/>
        <w:szCs w:val="36"/>
      </w:rPr>
      <w:t xml:space="preserve"> </w:t>
    </w:r>
    <w:r>
      <w:rPr>
        <w:rFonts w:eastAsia="Times New Roman" w:cstheme="minorHAnsi"/>
        <w:b/>
        <w:color w:val="FFFFFF" w:themeColor="background1"/>
        <w:sz w:val="36"/>
        <w:szCs w:val="36"/>
      </w:rPr>
      <w:t xml:space="preserve">   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710F" w14:textId="77777777" w:rsidR="001D1F63" w:rsidRDefault="001D1F63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9A9F" w14:textId="77777777" w:rsidR="001D1F63" w:rsidRDefault="001D1F63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0EDF" w14:textId="77777777" w:rsidR="001D1F63" w:rsidRDefault="001D1F63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6C4" w14:textId="037BF7A6" w:rsidR="005F4FBA" w:rsidRDefault="005F4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D96"/>
    <w:multiLevelType w:val="hybridMultilevel"/>
    <w:tmpl w:val="B29A4CE4"/>
    <w:lvl w:ilvl="0" w:tplc="3296EC88">
      <w:start w:val="60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B39E8"/>
    <w:multiLevelType w:val="hybridMultilevel"/>
    <w:tmpl w:val="EB6E8ED6"/>
    <w:lvl w:ilvl="0" w:tplc="39C6A9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67782"/>
    <w:multiLevelType w:val="hybridMultilevel"/>
    <w:tmpl w:val="2136992C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974825"/>
    <w:multiLevelType w:val="hybridMultilevel"/>
    <w:tmpl w:val="D1F42F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90BDB"/>
    <w:multiLevelType w:val="hybridMultilevel"/>
    <w:tmpl w:val="05F000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5B73ED"/>
    <w:multiLevelType w:val="hybridMultilevel"/>
    <w:tmpl w:val="BC9C2FF0"/>
    <w:lvl w:ilvl="0" w:tplc="158AC6E4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A9F2A"/>
    <w:multiLevelType w:val="hybridMultilevel"/>
    <w:tmpl w:val="349E2396"/>
    <w:lvl w:ilvl="0" w:tplc="780E3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0A8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76D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0A8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2F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29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24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2A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76C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8281B"/>
    <w:multiLevelType w:val="hybridMultilevel"/>
    <w:tmpl w:val="76E8191A"/>
    <w:lvl w:ilvl="0" w:tplc="3296EC88">
      <w:start w:val="60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975BA"/>
    <w:multiLevelType w:val="hybridMultilevel"/>
    <w:tmpl w:val="7C5EA446"/>
    <w:lvl w:ilvl="0" w:tplc="AC98D3C2">
      <w:numFmt w:val="bullet"/>
      <w:lvlText w:val="•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DC85778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 w:tplc="E88A927E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94308A9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4" w:tplc="CF9E6A8E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656C606A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34DC4B2A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095C5140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  <w:lvl w:ilvl="8" w:tplc="7D92E61C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A933A8F"/>
    <w:multiLevelType w:val="hybridMultilevel"/>
    <w:tmpl w:val="7C006E82"/>
    <w:lvl w:ilvl="0" w:tplc="10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0" w15:restartNumberingAfterBreak="0">
    <w:nsid w:val="2409276D"/>
    <w:multiLevelType w:val="multilevel"/>
    <w:tmpl w:val="525ACBB2"/>
    <w:lvl w:ilvl="0">
      <w:start w:val="1"/>
      <w:numFmt w:val="decimal"/>
      <w:lvlText w:val="%1."/>
      <w:lvlJc w:val="left"/>
      <w:pPr>
        <w:ind w:left="680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98" w:hanging="459"/>
      </w:pPr>
      <w:rPr>
        <w:rFonts w:ascii="Calibri" w:eastAsia="Calibri" w:hAnsi="Calibri" w:cs="Calibri" w:hint="default"/>
        <w:b w:val="0"/>
        <w:bCs w:val="0"/>
        <w:i w:val="0"/>
        <w:iCs w:val="0"/>
        <w:color w:val="5A5A5A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775" w:hanging="4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71" w:hanging="4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66" w:hanging="4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62" w:hanging="4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4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3" w:hanging="4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8" w:hanging="459"/>
      </w:pPr>
      <w:rPr>
        <w:rFonts w:hint="default"/>
        <w:lang w:val="en-US" w:eastAsia="en-US" w:bidi="ar-SA"/>
      </w:rPr>
    </w:lvl>
  </w:abstractNum>
  <w:abstractNum w:abstractNumId="11" w15:restartNumberingAfterBreak="0">
    <w:nsid w:val="268A3DA9"/>
    <w:multiLevelType w:val="hybridMultilevel"/>
    <w:tmpl w:val="59940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CEF82"/>
    <w:multiLevelType w:val="hybridMultilevel"/>
    <w:tmpl w:val="6A5848F6"/>
    <w:lvl w:ilvl="0" w:tplc="64126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E6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E7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46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2F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9E0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E6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89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849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05A5A"/>
    <w:multiLevelType w:val="hybridMultilevel"/>
    <w:tmpl w:val="0D12B24C"/>
    <w:lvl w:ilvl="0" w:tplc="942E46CE">
      <w:start w:val="1"/>
      <w:numFmt w:val="decimal"/>
      <w:lvlText w:val="%1."/>
      <w:lvlJc w:val="left"/>
      <w:pPr>
        <w:ind w:left="11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1508024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 w:tplc="42FADFB2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3B58FBC8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4" w:tplc="F28C77B4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A97442C6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15C0EFC8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68DAE12C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  <w:lvl w:ilvl="8" w:tplc="E1263376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8606BEC"/>
    <w:multiLevelType w:val="hybridMultilevel"/>
    <w:tmpl w:val="05500C2C"/>
    <w:lvl w:ilvl="0" w:tplc="3296EC88">
      <w:start w:val="60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161F9"/>
    <w:multiLevelType w:val="hybridMultilevel"/>
    <w:tmpl w:val="6E3C777E"/>
    <w:lvl w:ilvl="0" w:tplc="54EE8C3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2E92CD9"/>
    <w:multiLevelType w:val="hybridMultilevel"/>
    <w:tmpl w:val="1B26EC4E"/>
    <w:lvl w:ilvl="0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7" w15:restartNumberingAfterBreak="0">
    <w:nsid w:val="447D405A"/>
    <w:multiLevelType w:val="hybridMultilevel"/>
    <w:tmpl w:val="855EF1F0"/>
    <w:lvl w:ilvl="0" w:tplc="BCEEAE7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AAB35AB"/>
    <w:multiLevelType w:val="hybridMultilevel"/>
    <w:tmpl w:val="32B47CA8"/>
    <w:lvl w:ilvl="0" w:tplc="9FFADDF0">
      <w:numFmt w:val="bullet"/>
      <w:lvlText w:val="•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561B04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 w:tplc="D0947BB8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A8901A4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4" w:tplc="FF5C03B0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E7BCB41C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4AD06F78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B8F40AA4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  <w:lvl w:ilvl="8" w:tplc="A57039FC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00D4396"/>
    <w:multiLevelType w:val="hybridMultilevel"/>
    <w:tmpl w:val="0A781854"/>
    <w:lvl w:ilvl="0" w:tplc="6484BA1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6484BA1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936E9"/>
    <w:multiLevelType w:val="hybridMultilevel"/>
    <w:tmpl w:val="C1963EDA"/>
    <w:lvl w:ilvl="0" w:tplc="3296EC88">
      <w:start w:val="60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13458"/>
    <w:multiLevelType w:val="hybridMultilevel"/>
    <w:tmpl w:val="E4A6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D41C0"/>
    <w:multiLevelType w:val="hybridMultilevel"/>
    <w:tmpl w:val="5E86A130"/>
    <w:lvl w:ilvl="0" w:tplc="5EFC868C">
      <w:numFmt w:val="bullet"/>
      <w:lvlText w:val=""/>
      <w:lvlJc w:val="left"/>
      <w:pPr>
        <w:ind w:left="12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710E732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2" w:tplc="2FB20BB4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3" w:tplc="564C2DD4">
      <w:numFmt w:val="bullet"/>
      <w:lvlText w:val="•"/>
      <w:lvlJc w:val="left"/>
      <w:pPr>
        <w:ind w:left="3938" w:hanging="360"/>
      </w:pPr>
      <w:rPr>
        <w:rFonts w:hint="default"/>
        <w:lang w:val="en-US" w:eastAsia="en-US" w:bidi="ar-SA"/>
      </w:rPr>
    </w:lvl>
    <w:lvl w:ilvl="4" w:tplc="6F4E8E32">
      <w:numFmt w:val="bullet"/>
      <w:lvlText w:val="•"/>
      <w:lvlJc w:val="left"/>
      <w:pPr>
        <w:ind w:left="4844" w:hanging="360"/>
      </w:pPr>
      <w:rPr>
        <w:rFonts w:hint="default"/>
        <w:lang w:val="en-US" w:eastAsia="en-US" w:bidi="ar-SA"/>
      </w:rPr>
    </w:lvl>
    <w:lvl w:ilvl="5" w:tplc="79A2A980">
      <w:numFmt w:val="bullet"/>
      <w:lvlText w:val="•"/>
      <w:lvlJc w:val="left"/>
      <w:pPr>
        <w:ind w:left="5750" w:hanging="360"/>
      </w:pPr>
      <w:rPr>
        <w:rFonts w:hint="default"/>
        <w:lang w:val="en-US" w:eastAsia="en-US" w:bidi="ar-SA"/>
      </w:rPr>
    </w:lvl>
    <w:lvl w:ilvl="6" w:tplc="05561F76">
      <w:numFmt w:val="bullet"/>
      <w:lvlText w:val="•"/>
      <w:lvlJc w:val="left"/>
      <w:pPr>
        <w:ind w:left="6656" w:hanging="360"/>
      </w:pPr>
      <w:rPr>
        <w:rFonts w:hint="default"/>
        <w:lang w:val="en-US" w:eastAsia="en-US" w:bidi="ar-SA"/>
      </w:rPr>
    </w:lvl>
    <w:lvl w:ilvl="7" w:tplc="417E0152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18D4EE98">
      <w:numFmt w:val="bullet"/>
      <w:lvlText w:val="•"/>
      <w:lvlJc w:val="left"/>
      <w:pPr>
        <w:ind w:left="846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E4F3F47"/>
    <w:multiLevelType w:val="hybridMultilevel"/>
    <w:tmpl w:val="9F2E0F1A"/>
    <w:lvl w:ilvl="0" w:tplc="3296EC88">
      <w:start w:val="60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556F4"/>
    <w:multiLevelType w:val="multilevel"/>
    <w:tmpl w:val="54387C96"/>
    <w:lvl w:ilvl="0">
      <w:start w:val="1"/>
      <w:numFmt w:val="decimal"/>
      <w:lvlText w:val="%1"/>
      <w:lvlJc w:val="left"/>
      <w:pPr>
        <w:ind w:left="567" w:hanging="392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567" w:hanging="392"/>
      </w:pPr>
      <w:rPr>
        <w:rFonts w:ascii="Calibri" w:eastAsia="Calibri" w:hAnsi="Calibri" w:cs="Calibri" w:hint="default"/>
        <w:b w:val="0"/>
        <w:bCs w:val="0"/>
        <w:i w:val="0"/>
        <w:iCs w:val="0"/>
        <w:color w:val="5A5A5A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3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BA038A9"/>
    <w:multiLevelType w:val="hybridMultilevel"/>
    <w:tmpl w:val="88606E5C"/>
    <w:lvl w:ilvl="0" w:tplc="6484BA1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6" w15:restartNumberingAfterBreak="0">
    <w:nsid w:val="73513804"/>
    <w:multiLevelType w:val="hybridMultilevel"/>
    <w:tmpl w:val="3648B79C"/>
    <w:lvl w:ilvl="0" w:tplc="7430B548">
      <w:start w:val="1"/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 w:val="0"/>
        <w:bCs/>
      </w:rPr>
    </w:lvl>
    <w:lvl w:ilvl="1" w:tplc="10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7" w15:restartNumberingAfterBreak="0">
    <w:nsid w:val="7B4D125D"/>
    <w:multiLevelType w:val="multilevel"/>
    <w:tmpl w:val="579C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824866"/>
    <w:multiLevelType w:val="hybridMultilevel"/>
    <w:tmpl w:val="6A14F0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381276">
    <w:abstractNumId w:val="6"/>
  </w:num>
  <w:num w:numId="2" w16cid:durableId="511844917">
    <w:abstractNumId w:val="12"/>
  </w:num>
  <w:num w:numId="3" w16cid:durableId="1118066692">
    <w:abstractNumId w:val="18"/>
  </w:num>
  <w:num w:numId="4" w16cid:durableId="759371953">
    <w:abstractNumId w:val="13"/>
  </w:num>
  <w:num w:numId="5" w16cid:durableId="42801939">
    <w:abstractNumId w:val="8"/>
  </w:num>
  <w:num w:numId="6" w16cid:durableId="719743273">
    <w:abstractNumId w:val="22"/>
  </w:num>
  <w:num w:numId="7" w16cid:durableId="1521049188">
    <w:abstractNumId w:val="10"/>
  </w:num>
  <w:num w:numId="8" w16cid:durableId="655720223">
    <w:abstractNumId w:val="4"/>
  </w:num>
  <w:num w:numId="9" w16cid:durableId="695303239">
    <w:abstractNumId w:val="24"/>
  </w:num>
  <w:num w:numId="10" w16cid:durableId="958530304">
    <w:abstractNumId w:val="16"/>
  </w:num>
  <w:num w:numId="11" w16cid:durableId="902375182">
    <w:abstractNumId w:val="2"/>
  </w:num>
  <w:num w:numId="12" w16cid:durableId="904025499">
    <w:abstractNumId w:val="3"/>
  </w:num>
  <w:num w:numId="13" w16cid:durableId="1865048524">
    <w:abstractNumId w:val="9"/>
  </w:num>
  <w:num w:numId="14" w16cid:durableId="1745100212">
    <w:abstractNumId w:val="26"/>
  </w:num>
  <w:num w:numId="15" w16cid:durableId="995183636">
    <w:abstractNumId w:val="27"/>
  </w:num>
  <w:num w:numId="16" w16cid:durableId="681712536">
    <w:abstractNumId w:val="17"/>
  </w:num>
  <w:num w:numId="17" w16cid:durableId="1901944662">
    <w:abstractNumId w:val="15"/>
  </w:num>
  <w:num w:numId="18" w16cid:durableId="1463842141">
    <w:abstractNumId w:val="19"/>
  </w:num>
  <w:num w:numId="19" w16cid:durableId="567419889">
    <w:abstractNumId w:val="1"/>
  </w:num>
  <w:num w:numId="20" w16cid:durableId="1074088466">
    <w:abstractNumId w:val="28"/>
  </w:num>
  <w:num w:numId="21" w16cid:durableId="1174765458">
    <w:abstractNumId w:val="20"/>
  </w:num>
  <w:num w:numId="22" w16cid:durableId="1719546767">
    <w:abstractNumId w:val="7"/>
  </w:num>
  <w:num w:numId="23" w16cid:durableId="549852212">
    <w:abstractNumId w:val="0"/>
  </w:num>
  <w:num w:numId="24" w16cid:durableId="1205173840">
    <w:abstractNumId w:val="23"/>
  </w:num>
  <w:num w:numId="25" w16cid:durableId="494803939">
    <w:abstractNumId w:val="14"/>
  </w:num>
  <w:num w:numId="26" w16cid:durableId="353073696">
    <w:abstractNumId w:val="25"/>
  </w:num>
  <w:num w:numId="27" w16cid:durableId="1897155700">
    <w:abstractNumId w:val="5"/>
  </w:num>
  <w:num w:numId="28" w16cid:durableId="970130499">
    <w:abstractNumId w:val="11"/>
  </w:num>
  <w:num w:numId="29" w16cid:durableId="9040300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33"/>
    <w:rsid w:val="00000B99"/>
    <w:rsid w:val="00000FED"/>
    <w:rsid w:val="00003729"/>
    <w:rsid w:val="00007556"/>
    <w:rsid w:val="00011947"/>
    <w:rsid w:val="00014900"/>
    <w:rsid w:val="00015398"/>
    <w:rsid w:val="00015726"/>
    <w:rsid w:val="00017C99"/>
    <w:rsid w:val="000202EF"/>
    <w:rsid w:val="000208EB"/>
    <w:rsid w:val="000209C5"/>
    <w:rsid w:val="0002128E"/>
    <w:rsid w:val="0002147C"/>
    <w:rsid w:val="00021ED7"/>
    <w:rsid w:val="000252F0"/>
    <w:rsid w:val="00025F32"/>
    <w:rsid w:val="00027FB8"/>
    <w:rsid w:val="00030E6F"/>
    <w:rsid w:val="00030E7D"/>
    <w:rsid w:val="000314B3"/>
    <w:rsid w:val="00032633"/>
    <w:rsid w:val="00032E16"/>
    <w:rsid w:val="00033C90"/>
    <w:rsid w:val="00034C2E"/>
    <w:rsid w:val="000427CF"/>
    <w:rsid w:val="00042F19"/>
    <w:rsid w:val="00044727"/>
    <w:rsid w:val="00045CEE"/>
    <w:rsid w:val="00046D34"/>
    <w:rsid w:val="000471D8"/>
    <w:rsid w:val="000475C8"/>
    <w:rsid w:val="000477CB"/>
    <w:rsid w:val="00051D9A"/>
    <w:rsid w:val="000531AB"/>
    <w:rsid w:val="00054EC7"/>
    <w:rsid w:val="00056D0A"/>
    <w:rsid w:val="00056D80"/>
    <w:rsid w:val="000613E9"/>
    <w:rsid w:val="000622BF"/>
    <w:rsid w:val="00062DA8"/>
    <w:rsid w:val="00064DB6"/>
    <w:rsid w:val="00065C7D"/>
    <w:rsid w:val="000678DE"/>
    <w:rsid w:val="000701C4"/>
    <w:rsid w:val="0007204D"/>
    <w:rsid w:val="0007229B"/>
    <w:rsid w:val="00072374"/>
    <w:rsid w:val="00073174"/>
    <w:rsid w:val="00073713"/>
    <w:rsid w:val="00073C37"/>
    <w:rsid w:val="00076A6C"/>
    <w:rsid w:val="00076FE0"/>
    <w:rsid w:val="00080929"/>
    <w:rsid w:val="0008213C"/>
    <w:rsid w:val="00082FE4"/>
    <w:rsid w:val="00084572"/>
    <w:rsid w:val="00084C8B"/>
    <w:rsid w:val="00086178"/>
    <w:rsid w:val="00087EC2"/>
    <w:rsid w:val="000906A4"/>
    <w:rsid w:val="000921FE"/>
    <w:rsid w:val="00093339"/>
    <w:rsid w:val="00095A8E"/>
    <w:rsid w:val="0009799B"/>
    <w:rsid w:val="000A0ED0"/>
    <w:rsid w:val="000A1ABF"/>
    <w:rsid w:val="000A1EBD"/>
    <w:rsid w:val="000A417E"/>
    <w:rsid w:val="000A5525"/>
    <w:rsid w:val="000A5AB3"/>
    <w:rsid w:val="000A5E25"/>
    <w:rsid w:val="000A621E"/>
    <w:rsid w:val="000A7FF3"/>
    <w:rsid w:val="000B20D4"/>
    <w:rsid w:val="000B28C2"/>
    <w:rsid w:val="000B43F2"/>
    <w:rsid w:val="000B454B"/>
    <w:rsid w:val="000B4BBF"/>
    <w:rsid w:val="000B5E8A"/>
    <w:rsid w:val="000B70A3"/>
    <w:rsid w:val="000B7391"/>
    <w:rsid w:val="000B79D6"/>
    <w:rsid w:val="000B7BB1"/>
    <w:rsid w:val="000C0404"/>
    <w:rsid w:val="000C0B6E"/>
    <w:rsid w:val="000C14A5"/>
    <w:rsid w:val="000C34BE"/>
    <w:rsid w:val="000C3E0B"/>
    <w:rsid w:val="000C673D"/>
    <w:rsid w:val="000D2220"/>
    <w:rsid w:val="000D325F"/>
    <w:rsid w:val="000D537B"/>
    <w:rsid w:val="000D797F"/>
    <w:rsid w:val="000E224B"/>
    <w:rsid w:val="000E2A83"/>
    <w:rsid w:val="000E3C6E"/>
    <w:rsid w:val="000E5CE0"/>
    <w:rsid w:val="000E6378"/>
    <w:rsid w:val="000E7360"/>
    <w:rsid w:val="000E7E43"/>
    <w:rsid w:val="000F094E"/>
    <w:rsid w:val="000F0E29"/>
    <w:rsid w:val="000F1E6E"/>
    <w:rsid w:val="000F396A"/>
    <w:rsid w:val="000F4B77"/>
    <w:rsid w:val="000F53E8"/>
    <w:rsid w:val="001047A0"/>
    <w:rsid w:val="00104946"/>
    <w:rsid w:val="00105143"/>
    <w:rsid w:val="00105A2A"/>
    <w:rsid w:val="00105B38"/>
    <w:rsid w:val="00105C3E"/>
    <w:rsid w:val="001064C7"/>
    <w:rsid w:val="00107A98"/>
    <w:rsid w:val="00110ADD"/>
    <w:rsid w:val="00110DD7"/>
    <w:rsid w:val="00113195"/>
    <w:rsid w:val="001135F4"/>
    <w:rsid w:val="00113A18"/>
    <w:rsid w:val="00115469"/>
    <w:rsid w:val="001170FA"/>
    <w:rsid w:val="001173A3"/>
    <w:rsid w:val="0012122B"/>
    <w:rsid w:val="001230B7"/>
    <w:rsid w:val="0012374E"/>
    <w:rsid w:val="0012529D"/>
    <w:rsid w:val="00125522"/>
    <w:rsid w:val="001265E4"/>
    <w:rsid w:val="00127A82"/>
    <w:rsid w:val="001343B4"/>
    <w:rsid w:val="00134F39"/>
    <w:rsid w:val="00136B1A"/>
    <w:rsid w:val="00137233"/>
    <w:rsid w:val="001374EA"/>
    <w:rsid w:val="00137722"/>
    <w:rsid w:val="00137E89"/>
    <w:rsid w:val="001406E4"/>
    <w:rsid w:val="00140A55"/>
    <w:rsid w:val="00140F74"/>
    <w:rsid w:val="001437FE"/>
    <w:rsid w:val="001441D0"/>
    <w:rsid w:val="00144384"/>
    <w:rsid w:val="00144D29"/>
    <w:rsid w:val="00146F35"/>
    <w:rsid w:val="001509C7"/>
    <w:rsid w:val="00151EF3"/>
    <w:rsid w:val="0015283A"/>
    <w:rsid w:val="001535DF"/>
    <w:rsid w:val="001545EE"/>
    <w:rsid w:val="00154C68"/>
    <w:rsid w:val="00155573"/>
    <w:rsid w:val="00155879"/>
    <w:rsid w:val="00156117"/>
    <w:rsid w:val="0015668C"/>
    <w:rsid w:val="0016055B"/>
    <w:rsid w:val="0016071C"/>
    <w:rsid w:val="00160A31"/>
    <w:rsid w:val="001610C7"/>
    <w:rsid w:val="00162908"/>
    <w:rsid w:val="001631D5"/>
    <w:rsid w:val="001649D8"/>
    <w:rsid w:val="001653E2"/>
    <w:rsid w:val="0016653E"/>
    <w:rsid w:val="00173CEB"/>
    <w:rsid w:val="00180E3D"/>
    <w:rsid w:val="001813AB"/>
    <w:rsid w:val="00181CCB"/>
    <w:rsid w:val="00182611"/>
    <w:rsid w:val="001843B8"/>
    <w:rsid w:val="00187A45"/>
    <w:rsid w:val="00187CC5"/>
    <w:rsid w:val="0019012A"/>
    <w:rsid w:val="00190498"/>
    <w:rsid w:val="00190833"/>
    <w:rsid w:val="00190C81"/>
    <w:rsid w:val="00190DF6"/>
    <w:rsid w:val="00191965"/>
    <w:rsid w:val="00193B7D"/>
    <w:rsid w:val="001963F6"/>
    <w:rsid w:val="00196D2B"/>
    <w:rsid w:val="001A21AC"/>
    <w:rsid w:val="001A3AE2"/>
    <w:rsid w:val="001A4CA8"/>
    <w:rsid w:val="001A5EE4"/>
    <w:rsid w:val="001A6C0E"/>
    <w:rsid w:val="001A7584"/>
    <w:rsid w:val="001B2698"/>
    <w:rsid w:val="001B4093"/>
    <w:rsid w:val="001B4153"/>
    <w:rsid w:val="001B5DC4"/>
    <w:rsid w:val="001B6332"/>
    <w:rsid w:val="001B638E"/>
    <w:rsid w:val="001C29DD"/>
    <w:rsid w:val="001C36AA"/>
    <w:rsid w:val="001C3947"/>
    <w:rsid w:val="001C4B40"/>
    <w:rsid w:val="001C4DF6"/>
    <w:rsid w:val="001C5FD4"/>
    <w:rsid w:val="001C6E08"/>
    <w:rsid w:val="001C7617"/>
    <w:rsid w:val="001C7B0B"/>
    <w:rsid w:val="001C7CC9"/>
    <w:rsid w:val="001D06B8"/>
    <w:rsid w:val="001D0864"/>
    <w:rsid w:val="001D11AC"/>
    <w:rsid w:val="001D1517"/>
    <w:rsid w:val="001D1962"/>
    <w:rsid w:val="001D19C5"/>
    <w:rsid w:val="001D1F63"/>
    <w:rsid w:val="001D2767"/>
    <w:rsid w:val="001D54E5"/>
    <w:rsid w:val="001D5F99"/>
    <w:rsid w:val="001D6D95"/>
    <w:rsid w:val="001D76B6"/>
    <w:rsid w:val="001E098D"/>
    <w:rsid w:val="001E175A"/>
    <w:rsid w:val="001E1F90"/>
    <w:rsid w:val="001E2129"/>
    <w:rsid w:val="001E38ED"/>
    <w:rsid w:val="001E4C8D"/>
    <w:rsid w:val="001EA2FE"/>
    <w:rsid w:val="001F22CD"/>
    <w:rsid w:val="001F246D"/>
    <w:rsid w:val="001F3127"/>
    <w:rsid w:val="001F720D"/>
    <w:rsid w:val="001F75C7"/>
    <w:rsid w:val="00202641"/>
    <w:rsid w:val="002036A2"/>
    <w:rsid w:val="00205C98"/>
    <w:rsid w:val="00207D7F"/>
    <w:rsid w:val="00207F92"/>
    <w:rsid w:val="002116EA"/>
    <w:rsid w:val="0021186F"/>
    <w:rsid w:val="00211D9A"/>
    <w:rsid w:val="00212332"/>
    <w:rsid w:val="00214B3A"/>
    <w:rsid w:val="00216123"/>
    <w:rsid w:val="002163FA"/>
    <w:rsid w:val="002175B6"/>
    <w:rsid w:val="00221AB2"/>
    <w:rsid w:val="00222165"/>
    <w:rsid w:val="00222E50"/>
    <w:rsid w:val="0022420C"/>
    <w:rsid w:val="002261EF"/>
    <w:rsid w:val="00227407"/>
    <w:rsid w:val="00231782"/>
    <w:rsid w:val="00232301"/>
    <w:rsid w:val="002348C0"/>
    <w:rsid w:val="00235AED"/>
    <w:rsid w:val="00235F58"/>
    <w:rsid w:val="00240028"/>
    <w:rsid w:val="0024068D"/>
    <w:rsid w:val="00240F97"/>
    <w:rsid w:val="00241940"/>
    <w:rsid w:val="00241E81"/>
    <w:rsid w:val="00242CBB"/>
    <w:rsid w:val="0024365E"/>
    <w:rsid w:val="002457FB"/>
    <w:rsid w:val="00250EA8"/>
    <w:rsid w:val="00251047"/>
    <w:rsid w:val="002515AF"/>
    <w:rsid w:val="00254784"/>
    <w:rsid w:val="002619C5"/>
    <w:rsid w:val="00261C7A"/>
    <w:rsid w:val="00261FE8"/>
    <w:rsid w:val="00262331"/>
    <w:rsid w:val="00263438"/>
    <w:rsid w:val="00263F8F"/>
    <w:rsid w:val="002641CC"/>
    <w:rsid w:val="0026708C"/>
    <w:rsid w:val="00270937"/>
    <w:rsid w:val="00270E9B"/>
    <w:rsid w:val="00273603"/>
    <w:rsid w:val="00277060"/>
    <w:rsid w:val="00280143"/>
    <w:rsid w:val="00285708"/>
    <w:rsid w:val="00287123"/>
    <w:rsid w:val="002903FB"/>
    <w:rsid w:val="002904BC"/>
    <w:rsid w:val="00290706"/>
    <w:rsid w:val="00290901"/>
    <w:rsid w:val="00290DD0"/>
    <w:rsid w:val="00291A28"/>
    <w:rsid w:val="002937B1"/>
    <w:rsid w:val="002943F6"/>
    <w:rsid w:val="002967F8"/>
    <w:rsid w:val="00297E62"/>
    <w:rsid w:val="002A0387"/>
    <w:rsid w:val="002A233F"/>
    <w:rsid w:val="002A2E42"/>
    <w:rsid w:val="002A4038"/>
    <w:rsid w:val="002A56F9"/>
    <w:rsid w:val="002A58C9"/>
    <w:rsid w:val="002A75BD"/>
    <w:rsid w:val="002B6726"/>
    <w:rsid w:val="002B6C32"/>
    <w:rsid w:val="002C1656"/>
    <w:rsid w:val="002C3654"/>
    <w:rsid w:val="002C5F17"/>
    <w:rsid w:val="002C6676"/>
    <w:rsid w:val="002C76B6"/>
    <w:rsid w:val="002D09AB"/>
    <w:rsid w:val="002D710E"/>
    <w:rsid w:val="002E10DC"/>
    <w:rsid w:val="002E1576"/>
    <w:rsid w:val="002E1FB5"/>
    <w:rsid w:val="002E2820"/>
    <w:rsid w:val="002E348C"/>
    <w:rsid w:val="002E5B45"/>
    <w:rsid w:val="002E6BC8"/>
    <w:rsid w:val="002E7B13"/>
    <w:rsid w:val="002F1CB9"/>
    <w:rsid w:val="002F2188"/>
    <w:rsid w:val="002F2834"/>
    <w:rsid w:val="002F30BA"/>
    <w:rsid w:val="002F403C"/>
    <w:rsid w:val="002F43DB"/>
    <w:rsid w:val="002F62B5"/>
    <w:rsid w:val="002F6AB7"/>
    <w:rsid w:val="002F7124"/>
    <w:rsid w:val="002F786A"/>
    <w:rsid w:val="00300477"/>
    <w:rsid w:val="003008E4"/>
    <w:rsid w:val="00300C55"/>
    <w:rsid w:val="00302085"/>
    <w:rsid w:val="00305523"/>
    <w:rsid w:val="00305E5D"/>
    <w:rsid w:val="00306F81"/>
    <w:rsid w:val="0031065E"/>
    <w:rsid w:val="003107ED"/>
    <w:rsid w:val="00310D53"/>
    <w:rsid w:val="0031164E"/>
    <w:rsid w:val="00313CD0"/>
    <w:rsid w:val="003140C5"/>
    <w:rsid w:val="0031482C"/>
    <w:rsid w:val="00316091"/>
    <w:rsid w:val="003171FD"/>
    <w:rsid w:val="003209FD"/>
    <w:rsid w:val="00320B22"/>
    <w:rsid w:val="0032148C"/>
    <w:rsid w:val="00322BA2"/>
    <w:rsid w:val="00324428"/>
    <w:rsid w:val="003245FB"/>
    <w:rsid w:val="003264FB"/>
    <w:rsid w:val="003271A2"/>
    <w:rsid w:val="0033010E"/>
    <w:rsid w:val="00330558"/>
    <w:rsid w:val="00330705"/>
    <w:rsid w:val="003307BD"/>
    <w:rsid w:val="003312A7"/>
    <w:rsid w:val="003322D3"/>
    <w:rsid w:val="00332AE2"/>
    <w:rsid w:val="003345F4"/>
    <w:rsid w:val="003358B0"/>
    <w:rsid w:val="00336B01"/>
    <w:rsid w:val="003422F9"/>
    <w:rsid w:val="00344820"/>
    <w:rsid w:val="0034584B"/>
    <w:rsid w:val="00347045"/>
    <w:rsid w:val="00347133"/>
    <w:rsid w:val="00352AF5"/>
    <w:rsid w:val="00353451"/>
    <w:rsid w:val="00353681"/>
    <w:rsid w:val="003553E9"/>
    <w:rsid w:val="00356D48"/>
    <w:rsid w:val="00357C01"/>
    <w:rsid w:val="00357DCF"/>
    <w:rsid w:val="00361516"/>
    <w:rsid w:val="0036330D"/>
    <w:rsid w:val="00363411"/>
    <w:rsid w:val="00363690"/>
    <w:rsid w:val="00363E8C"/>
    <w:rsid w:val="003649AA"/>
    <w:rsid w:val="00365323"/>
    <w:rsid w:val="00366575"/>
    <w:rsid w:val="00366F1B"/>
    <w:rsid w:val="00367C90"/>
    <w:rsid w:val="00371801"/>
    <w:rsid w:val="00371941"/>
    <w:rsid w:val="00372BF4"/>
    <w:rsid w:val="00375065"/>
    <w:rsid w:val="00375FCF"/>
    <w:rsid w:val="00376CBE"/>
    <w:rsid w:val="00377EB0"/>
    <w:rsid w:val="00380BDA"/>
    <w:rsid w:val="00382B1C"/>
    <w:rsid w:val="00385A08"/>
    <w:rsid w:val="00386178"/>
    <w:rsid w:val="00386A4E"/>
    <w:rsid w:val="0038F1DF"/>
    <w:rsid w:val="0039395B"/>
    <w:rsid w:val="00394002"/>
    <w:rsid w:val="00394AC4"/>
    <w:rsid w:val="00394E12"/>
    <w:rsid w:val="003A24F8"/>
    <w:rsid w:val="003A2B81"/>
    <w:rsid w:val="003A5626"/>
    <w:rsid w:val="003A5F8A"/>
    <w:rsid w:val="003A6FCF"/>
    <w:rsid w:val="003B1B9A"/>
    <w:rsid w:val="003B2196"/>
    <w:rsid w:val="003B245B"/>
    <w:rsid w:val="003B4533"/>
    <w:rsid w:val="003B5795"/>
    <w:rsid w:val="003B595C"/>
    <w:rsid w:val="003C0469"/>
    <w:rsid w:val="003C6AD7"/>
    <w:rsid w:val="003C6DAE"/>
    <w:rsid w:val="003D04F3"/>
    <w:rsid w:val="003D0665"/>
    <w:rsid w:val="003D0E48"/>
    <w:rsid w:val="003D2FCF"/>
    <w:rsid w:val="003D7239"/>
    <w:rsid w:val="003E1D49"/>
    <w:rsid w:val="003E1F29"/>
    <w:rsid w:val="003E2271"/>
    <w:rsid w:val="003E3119"/>
    <w:rsid w:val="003E45AA"/>
    <w:rsid w:val="003E5501"/>
    <w:rsid w:val="003E5CC8"/>
    <w:rsid w:val="003E7539"/>
    <w:rsid w:val="003F2B81"/>
    <w:rsid w:val="003F47E7"/>
    <w:rsid w:val="00401EBB"/>
    <w:rsid w:val="00402136"/>
    <w:rsid w:val="00404E27"/>
    <w:rsid w:val="0041088A"/>
    <w:rsid w:val="004122FB"/>
    <w:rsid w:val="00413785"/>
    <w:rsid w:val="00414FA8"/>
    <w:rsid w:val="00420708"/>
    <w:rsid w:val="004227C7"/>
    <w:rsid w:val="0042285D"/>
    <w:rsid w:val="0042625C"/>
    <w:rsid w:val="0043170A"/>
    <w:rsid w:val="00433E01"/>
    <w:rsid w:val="00434974"/>
    <w:rsid w:val="00435141"/>
    <w:rsid w:val="00435626"/>
    <w:rsid w:val="00436739"/>
    <w:rsid w:val="0043709A"/>
    <w:rsid w:val="00437D72"/>
    <w:rsid w:val="00440075"/>
    <w:rsid w:val="00442AF2"/>
    <w:rsid w:val="004433A4"/>
    <w:rsid w:val="004445A8"/>
    <w:rsid w:val="004454FD"/>
    <w:rsid w:val="004500AB"/>
    <w:rsid w:val="004502DB"/>
    <w:rsid w:val="00452203"/>
    <w:rsid w:val="0045315C"/>
    <w:rsid w:val="0045549A"/>
    <w:rsid w:val="00457249"/>
    <w:rsid w:val="00461A22"/>
    <w:rsid w:val="00463CA5"/>
    <w:rsid w:val="00466E47"/>
    <w:rsid w:val="00467A16"/>
    <w:rsid w:val="00467A82"/>
    <w:rsid w:val="00467E4D"/>
    <w:rsid w:val="0047077D"/>
    <w:rsid w:val="00471539"/>
    <w:rsid w:val="004716BA"/>
    <w:rsid w:val="00471C75"/>
    <w:rsid w:val="00473F4F"/>
    <w:rsid w:val="004744A4"/>
    <w:rsid w:val="00476664"/>
    <w:rsid w:val="00476E41"/>
    <w:rsid w:val="00477372"/>
    <w:rsid w:val="00477716"/>
    <w:rsid w:val="004804A1"/>
    <w:rsid w:val="00481327"/>
    <w:rsid w:val="00481809"/>
    <w:rsid w:val="00482020"/>
    <w:rsid w:val="004838FB"/>
    <w:rsid w:val="00485D64"/>
    <w:rsid w:val="00490108"/>
    <w:rsid w:val="00491419"/>
    <w:rsid w:val="004953FF"/>
    <w:rsid w:val="00495CF7"/>
    <w:rsid w:val="004A1777"/>
    <w:rsid w:val="004A255E"/>
    <w:rsid w:val="004A2EE3"/>
    <w:rsid w:val="004A50AF"/>
    <w:rsid w:val="004A5407"/>
    <w:rsid w:val="004A5FAA"/>
    <w:rsid w:val="004A60E9"/>
    <w:rsid w:val="004A61B4"/>
    <w:rsid w:val="004A79D9"/>
    <w:rsid w:val="004A7F86"/>
    <w:rsid w:val="004B0E48"/>
    <w:rsid w:val="004B1E7F"/>
    <w:rsid w:val="004B2184"/>
    <w:rsid w:val="004B2D9C"/>
    <w:rsid w:val="004B4869"/>
    <w:rsid w:val="004B73E0"/>
    <w:rsid w:val="004B79DD"/>
    <w:rsid w:val="004C03B3"/>
    <w:rsid w:val="004C4344"/>
    <w:rsid w:val="004C54E6"/>
    <w:rsid w:val="004C6752"/>
    <w:rsid w:val="004C7D45"/>
    <w:rsid w:val="004D02FE"/>
    <w:rsid w:val="004D169A"/>
    <w:rsid w:val="004D26C8"/>
    <w:rsid w:val="004D2B15"/>
    <w:rsid w:val="004D502C"/>
    <w:rsid w:val="004D579C"/>
    <w:rsid w:val="004D5FA4"/>
    <w:rsid w:val="004E0FAA"/>
    <w:rsid w:val="004E2CAB"/>
    <w:rsid w:val="004E4B10"/>
    <w:rsid w:val="004E4BBF"/>
    <w:rsid w:val="004E5555"/>
    <w:rsid w:val="004F0E2A"/>
    <w:rsid w:val="004F1894"/>
    <w:rsid w:val="004F2222"/>
    <w:rsid w:val="004F2835"/>
    <w:rsid w:val="004F306E"/>
    <w:rsid w:val="004F39A7"/>
    <w:rsid w:val="004F4815"/>
    <w:rsid w:val="004F5198"/>
    <w:rsid w:val="004F5763"/>
    <w:rsid w:val="004F6005"/>
    <w:rsid w:val="004F794A"/>
    <w:rsid w:val="00500D96"/>
    <w:rsid w:val="00501738"/>
    <w:rsid w:val="005019A5"/>
    <w:rsid w:val="00503D3C"/>
    <w:rsid w:val="0050409A"/>
    <w:rsid w:val="00505C0F"/>
    <w:rsid w:val="00505FAC"/>
    <w:rsid w:val="005119CF"/>
    <w:rsid w:val="00512CAA"/>
    <w:rsid w:val="0051348E"/>
    <w:rsid w:val="00513FB2"/>
    <w:rsid w:val="00514ADD"/>
    <w:rsid w:val="00516DFD"/>
    <w:rsid w:val="005170E8"/>
    <w:rsid w:val="005204F5"/>
    <w:rsid w:val="005214CD"/>
    <w:rsid w:val="0052262F"/>
    <w:rsid w:val="00526F9F"/>
    <w:rsid w:val="00530149"/>
    <w:rsid w:val="00530527"/>
    <w:rsid w:val="005307F3"/>
    <w:rsid w:val="00531BDF"/>
    <w:rsid w:val="00532484"/>
    <w:rsid w:val="0053290C"/>
    <w:rsid w:val="00533F49"/>
    <w:rsid w:val="00536658"/>
    <w:rsid w:val="00541C73"/>
    <w:rsid w:val="00544D0A"/>
    <w:rsid w:val="005456F3"/>
    <w:rsid w:val="005466B6"/>
    <w:rsid w:val="005477EB"/>
    <w:rsid w:val="00547A03"/>
    <w:rsid w:val="00547DBF"/>
    <w:rsid w:val="00552411"/>
    <w:rsid w:val="00552BEB"/>
    <w:rsid w:val="005539CC"/>
    <w:rsid w:val="005543B8"/>
    <w:rsid w:val="005552CA"/>
    <w:rsid w:val="00555F76"/>
    <w:rsid w:val="00556D80"/>
    <w:rsid w:val="00557593"/>
    <w:rsid w:val="00557BC9"/>
    <w:rsid w:val="00557DC8"/>
    <w:rsid w:val="00557F94"/>
    <w:rsid w:val="005604BC"/>
    <w:rsid w:val="005616D5"/>
    <w:rsid w:val="005618D1"/>
    <w:rsid w:val="0056265F"/>
    <w:rsid w:val="0056360F"/>
    <w:rsid w:val="005646F1"/>
    <w:rsid w:val="005647DD"/>
    <w:rsid w:val="0057181D"/>
    <w:rsid w:val="005737DD"/>
    <w:rsid w:val="00581075"/>
    <w:rsid w:val="00582BF4"/>
    <w:rsid w:val="005832E7"/>
    <w:rsid w:val="0058648B"/>
    <w:rsid w:val="00591E8D"/>
    <w:rsid w:val="00595029"/>
    <w:rsid w:val="00595FB1"/>
    <w:rsid w:val="005964DF"/>
    <w:rsid w:val="005977EF"/>
    <w:rsid w:val="005A0DF3"/>
    <w:rsid w:val="005A12AA"/>
    <w:rsid w:val="005A3980"/>
    <w:rsid w:val="005A3C22"/>
    <w:rsid w:val="005A3F98"/>
    <w:rsid w:val="005A53A6"/>
    <w:rsid w:val="005A6947"/>
    <w:rsid w:val="005A77F1"/>
    <w:rsid w:val="005A7F6D"/>
    <w:rsid w:val="005B0F48"/>
    <w:rsid w:val="005B1C38"/>
    <w:rsid w:val="005B28EC"/>
    <w:rsid w:val="005B2E3B"/>
    <w:rsid w:val="005B48EA"/>
    <w:rsid w:val="005B5E11"/>
    <w:rsid w:val="005B6140"/>
    <w:rsid w:val="005B6DC4"/>
    <w:rsid w:val="005B7007"/>
    <w:rsid w:val="005C0594"/>
    <w:rsid w:val="005C0CA4"/>
    <w:rsid w:val="005C4760"/>
    <w:rsid w:val="005C51A4"/>
    <w:rsid w:val="005D004B"/>
    <w:rsid w:val="005D2AA6"/>
    <w:rsid w:val="005D3258"/>
    <w:rsid w:val="005D3743"/>
    <w:rsid w:val="005D5265"/>
    <w:rsid w:val="005D539C"/>
    <w:rsid w:val="005D5958"/>
    <w:rsid w:val="005E012F"/>
    <w:rsid w:val="005E1C1E"/>
    <w:rsid w:val="005E1DB1"/>
    <w:rsid w:val="005E2563"/>
    <w:rsid w:val="005E2E10"/>
    <w:rsid w:val="005E34DF"/>
    <w:rsid w:val="005E3978"/>
    <w:rsid w:val="005E4B41"/>
    <w:rsid w:val="005E632A"/>
    <w:rsid w:val="005F0D13"/>
    <w:rsid w:val="005F3878"/>
    <w:rsid w:val="005F4FBA"/>
    <w:rsid w:val="005F54A8"/>
    <w:rsid w:val="005F5E83"/>
    <w:rsid w:val="005F649D"/>
    <w:rsid w:val="00600239"/>
    <w:rsid w:val="006026A3"/>
    <w:rsid w:val="006032FD"/>
    <w:rsid w:val="00604C44"/>
    <w:rsid w:val="00605617"/>
    <w:rsid w:val="006074B1"/>
    <w:rsid w:val="00607514"/>
    <w:rsid w:val="0061068A"/>
    <w:rsid w:val="00611411"/>
    <w:rsid w:val="00611C02"/>
    <w:rsid w:val="0061296A"/>
    <w:rsid w:val="006137BF"/>
    <w:rsid w:val="00614B4D"/>
    <w:rsid w:val="0062068B"/>
    <w:rsid w:val="006213A3"/>
    <w:rsid w:val="00622828"/>
    <w:rsid w:val="0062302C"/>
    <w:rsid w:val="00625CD0"/>
    <w:rsid w:val="006260AF"/>
    <w:rsid w:val="006277EE"/>
    <w:rsid w:val="00632BFA"/>
    <w:rsid w:val="006347FA"/>
    <w:rsid w:val="00636106"/>
    <w:rsid w:val="0064346C"/>
    <w:rsid w:val="0064744B"/>
    <w:rsid w:val="0064745C"/>
    <w:rsid w:val="006476EF"/>
    <w:rsid w:val="00650019"/>
    <w:rsid w:val="00650367"/>
    <w:rsid w:val="0065254B"/>
    <w:rsid w:val="00653F56"/>
    <w:rsid w:val="006542AF"/>
    <w:rsid w:val="00654709"/>
    <w:rsid w:val="00655762"/>
    <w:rsid w:val="00655824"/>
    <w:rsid w:val="00655D33"/>
    <w:rsid w:val="0065600C"/>
    <w:rsid w:val="006568FF"/>
    <w:rsid w:val="00656AB7"/>
    <w:rsid w:val="00657B4E"/>
    <w:rsid w:val="006601BB"/>
    <w:rsid w:val="00660AC1"/>
    <w:rsid w:val="00661A12"/>
    <w:rsid w:val="00662C66"/>
    <w:rsid w:val="00665EFB"/>
    <w:rsid w:val="006667AB"/>
    <w:rsid w:val="006679C7"/>
    <w:rsid w:val="0067063D"/>
    <w:rsid w:val="00671007"/>
    <w:rsid w:val="0067120A"/>
    <w:rsid w:val="00671756"/>
    <w:rsid w:val="00671FC2"/>
    <w:rsid w:val="00672615"/>
    <w:rsid w:val="0067352F"/>
    <w:rsid w:val="00673AEB"/>
    <w:rsid w:val="00675637"/>
    <w:rsid w:val="00675942"/>
    <w:rsid w:val="00676A50"/>
    <w:rsid w:val="0067747C"/>
    <w:rsid w:val="00681EBE"/>
    <w:rsid w:val="00686911"/>
    <w:rsid w:val="00686A85"/>
    <w:rsid w:val="00690B6F"/>
    <w:rsid w:val="006920E9"/>
    <w:rsid w:val="006931E4"/>
    <w:rsid w:val="00693E01"/>
    <w:rsid w:val="006943B1"/>
    <w:rsid w:val="00697136"/>
    <w:rsid w:val="006A0B05"/>
    <w:rsid w:val="006A23F6"/>
    <w:rsid w:val="006A2585"/>
    <w:rsid w:val="006A3CD2"/>
    <w:rsid w:val="006A3E85"/>
    <w:rsid w:val="006A6157"/>
    <w:rsid w:val="006A628E"/>
    <w:rsid w:val="006A6356"/>
    <w:rsid w:val="006B12B9"/>
    <w:rsid w:val="006B2277"/>
    <w:rsid w:val="006B4798"/>
    <w:rsid w:val="006B4FAD"/>
    <w:rsid w:val="006C13AB"/>
    <w:rsid w:val="006C4FD9"/>
    <w:rsid w:val="006C60C6"/>
    <w:rsid w:val="006D1C76"/>
    <w:rsid w:val="006D232C"/>
    <w:rsid w:val="006D6F01"/>
    <w:rsid w:val="006E0618"/>
    <w:rsid w:val="006E338D"/>
    <w:rsid w:val="006E6978"/>
    <w:rsid w:val="006F1C4C"/>
    <w:rsid w:val="006F1EE2"/>
    <w:rsid w:val="006F31FA"/>
    <w:rsid w:val="006F4E92"/>
    <w:rsid w:val="006F6A60"/>
    <w:rsid w:val="006F7A1A"/>
    <w:rsid w:val="00702053"/>
    <w:rsid w:val="00702BE5"/>
    <w:rsid w:val="0070388A"/>
    <w:rsid w:val="00704BD1"/>
    <w:rsid w:val="007050A9"/>
    <w:rsid w:val="00705422"/>
    <w:rsid w:val="00705F5E"/>
    <w:rsid w:val="0071059B"/>
    <w:rsid w:val="007130F3"/>
    <w:rsid w:val="00713AA6"/>
    <w:rsid w:val="00716021"/>
    <w:rsid w:val="00716875"/>
    <w:rsid w:val="00716CF3"/>
    <w:rsid w:val="00717D42"/>
    <w:rsid w:val="007207D3"/>
    <w:rsid w:val="00722868"/>
    <w:rsid w:val="00723491"/>
    <w:rsid w:val="007264BD"/>
    <w:rsid w:val="00731829"/>
    <w:rsid w:val="00731D88"/>
    <w:rsid w:val="00732101"/>
    <w:rsid w:val="00732AEA"/>
    <w:rsid w:val="00734140"/>
    <w:rsid w:val="00737653"/>
    <w:rsid w:val="007409BE"/>
    <w:rsid w:val="00742441"/>
    <w:rsid w:val="007456E5"/>
    <w:rsid w:val="00745717"/>
    <w:rsid w:val="00746EEF"/>
    <w:rsid w:val="0074767E"/>
    <w:rsid w:val="00747A41"/>
    <w:rsid w:val="00751492"/>
    <w:rsid w:val="00753E5E"/>
    <w:rsid w:val="007558CE"/>
    <w:rsid w:val="00757211"/>
    <w:rsid w:val="00757606"/>
    <w:rsid w:val="00757DE5"/>
    <w:rsid w:val="007613D5"/>
    <w:rsid w:val="007638F5"/>
    <w:rsid w:val="00764611"/>
    <w:rsid w:val="007649C7"/>
    <w:rsid w:val="00764EC0"/>
    <w:rsid w:val="007650FF"/>
    <w:rsid w:val="007661F1"/>
    <w:rsid w:val="00771877"/>
    <w:rsid w:val="007726F7"/>
    <w:rsid w:val="0077271B"/>
    <w:rsid w:val="00772784"/>
    <w:rsid w:val="00775285"/>
    <w:rsid w:val="00777B91"/>
    <w:rsid w:val="00781033"/>
    <w:rsid w:val="00781581"/>
    <w:rsid w:val="007823EA"/>
    <w:rsid w:val="007832E3"/>
    <w:rsid w:val="00784A83"/>
    <w:rsid w:val="00785328"/>
    <w:rsid w:val="0078611D"/>
    <w:rsid w:val="0079584C"/>
    <w:rsid w:val="007A09BA"/>
    <w:rsid w:val="007A21DE"/>
    <w:rsid w:val="007A3417"/>
    <w:rsid w:val="007A3676"/>
    <w:rsid w:val="007A776B"/>
    <w:rsid w:val="007B07B9"/>
    <w:rsid w:val="007B0A17"/>
    <w:rsid w:val="007B213B"/>
    <w:rsid w:val="007B2605"/>
    <w:rsid w:val="007B2656"/>
    <w:rsid w:val="007B3174"/>
    <w:rsid w:val="007B365D"/>
    <w:rsid w:val="007B38A4"/>
    <w:rsid w:val="007B6FD7"/>
    <w:rsid w:val="007B7947"/>
    <w:rsid w:val="007B7955"/>
    <w:rsid w:val="007C0C9E"/>
    <w:rsid w:val="007C0D89"/>
    <w:rsid w:val="007C209B"/>
    <w:rsid w:val="007C407A"/>
    <w:rsid w:val="007C5C61"/>
    <w:rsid w:val="007C612D"/>
    <w:rsid w:val="007C6415"/>
    <w:rsid w:val="007D029C"/>
    <w:rsid w:val="007D08CE"/>
    <w:rsid w:val="007D3900"/>
    <w:rsid w:val="007D4D9B"/>
    <w:rsid w:val="007D55C3"/>
    <w:rsid w:val="007E003C"/>
    <w:rsid w:val="007E07BF"/>
    <w:rsid w:val="007E287B"/>
    <w:rsid w:val="007E458D"/>
    <w:rsid w:val="007E6689"/>
    <w:rsid w:val="007E785B"/>
    <w:rsid w:val="007F10EA"/>
    <w:rsid w:val="007F133C"/>
    <w:rsid w:val="007F2249"/>
    <w:rsid w:val="007F29D9"/>
    <w:rsid w:val="007F2A58"/>
    <w:rsid w:val="007F4FD9"/>
    <w:rsid w:val="007F6173"/>
    <w:rsid w:val="007F79D4"/>
    <w:rsid w:val="008002A2"/>
    <w:rsid w:val="00802870"/>
    <w:rsid w:val="00803B22"/>
    <w:rsid w:val="0080613A"/>
    <w:rsid w:val="00806716"/>
    <w:rsid w:val="00806D25"/>
    <w:rsid w:val="008079E7"/>
    <w:rsid w:val="0081222E"/>
    <w:rsid w:val="008123F5"/>
    <w:rsid w:val="00813F6E"/>
    <w:rsid w:val="0081476F"/>
    <w:rsid w:val="00820075"/>
    <w:rsid w:val="00820495"/>
    <w:rsid w:val="008207E4"/>
    <w:rsid w:val="00821462"/>
    <w:rsid w:val="0082281F"/>
    <w:rsid w:val="00822AF4"/>
    <w:rsid w:val="00826535"/>
    <w:rsid w:val="008272C0"/>
    <w:rsid w:val="00827476"/>
    <w:rsid w:val="0082759D"/>
    <w:rsid w:val="008277C7"/>
    <w:rsid w:val="008318AB"/>
    <w:rsid w:val="00834C4C"/>
    <w:rsid w:val="00843CFD"/>
    <w:rsid w:val="0084669F"/>
    <w:rsid w:val="00847D76"/>
    <w:rsid w:val="00851AE4"/>
    <w:rsid w:val="00852129"/>
    <w:rsid w:val="00857156"/>
    <w:rsid w:val="00860973"/>
    <w:rsid w:val="00862286"/>
    <w:rsid w:val="0086327E"/>
    <w:rsid w:val="008634A9"/>
    <w:rsid w:val="00864D86"/>
    <w:rsid w:val="00864E35"/>
    <w:rsid w:val="00865C8B"/>
    <w:rsid w:val="00865F4E"/>
    <w:rsid w:val="00866076"/>
    <w:rsid w:val="0086763F"/>
    <w:rsid w:val="0087001D"/>
    <w:rsid w:val="00873D0F"/>
    <w:rsid w:val="008743FF"/>
    <w:rsid w:val="00875C08"/>
    <w:rsid w:val="00876125"/>
    <w:rsid w:val="00884FF6"/>
    <w:rsid w:val="0088546E"/>
    <w:rsid w:val="00886408"/>
    <w:rsid w:val="00886E1D"/>
    <w:rsid w:val="008925D5"/>
    <w:rsid w:val="00894FDA"/>
    <w:rsid w:val="00897BA8"/>
    <w:rsid w:val="008A1113"/>
    <w:rsid w:val="008A16CA"/>
    <w:rsid w:val="008A1DCA"/>
    <w:rsid w:val="008A20E7"/>
    <w:rsid w:val="008A23E5"/>
    <w:rsid w:val="008A6CE5"/>
    <w:rsid w:val="008A78BB"/>
    <w:rsid w:val="008A7BBE"/>
    <w:rsid w:val="008B010F"/>
    <w:rsid w:val="008B0670"/>
    <w:rsid w:val="008B1651"/>
    <w:rsid w:val="008B50FE"/>
    <w:rsid w:val="008B526A"/>
    <w:rsid w:val="008B5CA0"/>
    <w:rsid w:val="008B6028"/>
    <w:rsid w:val="008B67CC"/>
    <w:rsid w:val="008C00E3"/>
    <w:rsid w:val="008C16B7"/>
    <w:rsid w:val="008C318E"/>
    <w:rsid w:val="008C4EB4"/>
    <w:rsid w:val="008D211D"/>
    <w:rsid w:val="008D61E3"/>
    <w:rsid w:val="008E113D"/>
    <w:rsid w:val="008E26A3"/>
    <w:rsid w:val="008E35D3"/>
    <w:rsid w:val="008E4138"/>
    <w:rsid w:val="008E50A8"/>
    <w:rsid w:val="008E6230"/>
    <w:rsid w:val="008E6AB6"/>
    <w:rsid w:val="008F052C"/>
    <w:rsid w:val="008F0554"/>
    <w:rsid w:val="008F07DC"/>
    <w:rsid w:val="008F553E"/>
    <w:rsid w:val="008F600B"/>
    <w:rsid w:val="008F6125"/>
    <w:rsid w:val="009016EB"/>
    <w:rsid w:val="009025A1"/>
    <w:rsid w:val="0090666F"/>
    <w:rsid w:val="00907041"/>
    <w:rsid w:val="00907B90"/>
    <w:rsid w:val="0091146D"/>
    <w:rsid w:val="00911594"/>
    <w:rsid w:val="0091266D"/>
    <w:rsid w:val="00913624"/>
    <w:rsid w:val="00916122"/>
    <w:rsid w:val="00921FD3"/>
    <w:rsid w:val="0092443E"/>
    <w:rsid w:val="009258A4"/>
    <w:rsid w:val="009259C2"/>
    <w:rsid w:val="00925EFA"/>
    <w:rsid w:val="00926507"/>
    <w:rsid w:val="0093110B"/>
    <w:rsid w:val="009341A2"/>
    <w:rsid w:val="00934DEA"/>
    <w:rsid w:val="00935AFD"/>
    <w:rsid w:val="00935D7C"/>
    <w:rsid w:val="0093618D"/>
    <w:rsid w:val="00936E7E"/>
    <w:rsid w:val="00937B41"/>
    <w:rsid w:val="00937DB7"/>
    <w:rsid w:val="00937EB4"/>
    <w:rsid w:val="00941302"/>
    <w:rsid w:val="00942BFF"/>
    <w:rsid w:val="009448E4"/>
    <w:rsid w:val="009476B5"/>
    <w:rsid w:val="009477C8"/>
    <w:rsid w:val="00950048"/>
    <w:rsid w:val="0095006F"/>
    <w:rsid w:val="009515D1"/>
    <w:rsid w:val="00951778"/>
    <w:rsid w:val="00954782"/>
    <w:rsid w:val="0095683F"/>
    <w:rsid w:val="00956B26"/>
    <w:rsid w:val="0096045A"/>
    <w:rsid w:val="009607F6"/>
    <w:rsid w:val="009618E6"/>
    <w:rsid w:val="0096236F"/>
    <w:rsid w:val="0096482A"/>
    <w:rsid w:val="0097027D"/>
    <w:rsid w:val="009718DD"/>
    <w:rsid w:val="00972077"/>
    <w:rsid w:val="009743CC"/>
    <w:rsid w:val="009762D2"/>
    <w:rsid w:val="009776CD"/>
    <w:rsid w:val="00981028"/>
    <w:rsid w:val="009812C0"/>
    <w:rsid w:val="00983975"/>
    <w:rsid w:val="00984C6A"/>
    <w:rsid w:val="0098501D"/>
    <w:rsid w:val="00985175"/>
    <w:rsid w:val="009851EB"/>
    <w:rsid w:val="00985D18"/>
    <w:rsid w:val="009871ED"/>
    <w:rsid w:val="0098769F"/>
    <w:rsid w:val="00991767"/>
    <w:rsid w:val="0099786A"/>
    <w:rsid w:val="009A052A"/>
    <w:rsid w:val="009A0A35"/>
    <w:rsid w:val="009A2552"/>
    <w:rsid w:val="009A2849"/>
    <w:rsid w:val="009A615A"/>
    <w:rsid w:val="009A682C"/>
    <w:rsid w:val="009B0DCA"/>
    <w:rsid w:val="009B2BA8"/>
    <w:rsid w:val="009B481D"/>
    <w:rsid w:val="009B70AB"/>
    <w:rsid w:val="009C0C44"/>
    <w:rsid w:val="009C2615"/>
    <w:rsid w:val="009C4F47"/>
    <w:rsid w:val="009C4FCC"/>
    <w:rsid w:val="009C56E7"/>
    <w:rsid w:val="009C5E3C"/>
    <w:rsid w:val="009D1D2F"/>
    <w:rsid w:val="009D37FC"/>
    <w:rsid w:val="009D65E9"/>
    <w:rsid w:val="009E387E"/>
    <w:rsid w:val="009E3A48"/>
    <w:rsid w:val="009E3BCF"/>
    <w:rsid w:val="009E46BA"/>
    <w:rsid w:val="009E7CF8"/>
    <w:rsid w:val="009F3DB5"/>
    <w:rsid w:val="009F3FD9"/>
    <w:rsid w:val="009F3FF6"/>
    <w:rsid w:val="009F4634"/>
    <w:rsid w:val="00A03444"/>
    <w:rsid w:val="00A03964"/>
    <w:rsid w:val="00A0414E"/>
    <w:rsid w:val="00A07F79"/>
    <w:rsid w:val="00A117E7"/>
    <w:rsid w:val="00A1327C"/>
    <w:rsid w:val="00A13ABF"/>
    <w:rsid w:val="00A1691E"/>
    <w:rsid w:val="00A16F4F"/>
    <w:rsid w:val="00A21FE4"/>
    <w:rsid w:val="00A23648"/>
    <w:rsid w:val="00A25CA1"/>
    <w:rsid w:val="00A267DA"/>
    <w:rsid w:val="00A269C1"/>
    <w:rsid w:val="00A315AB"/>
    <w:rsid w:val="00A31871"/>
    <w:rsid w:val="00A33022"/>
    <w:rsid w:val="00A332A4"/>
    <w:rsid w:val="00A352C0"/>
    <w:rsid w:val="00A35323"/>
    <w:rsid w:val="00A36BD7"/>
    <w:rsid w:val="00A403B9"/>
    <w:rsid w:val="00A40BC0"/>
    <w:rsid w:val="00A41807"/>
    <w:rsid w:val="00A42BE7"/>
    <w:rsid w:val="00A43869"/>
    <w:rsid w:val="00A44F0A"/>
    <w:rsid w:val="00A47133"/>
    <w:rsid w:val="00A47AF2"/>
    <w:rsid w:val="00A515C0"/>
    <w:rsid w:val="00A53725"/>
    <w:rsid w:val="00A545FA"/>
    <w:rsid w:val="00A5517D"/>
    <w:rsid w:val="00A557B7"/>
    <w:rsid w:val="00A57BAA"/>
    <w:rsid w:val="00A612D4"/>
    <w:rsid w:val="00A6173A"/>
    <w:rsid w:val="00A635BC"/>
    <w:rsid w:val="00A64BE2"/>
    <w:rsid w:val="00A667B8"/>
    <w:rsid w:val="00A70202"/>
    <w:rsid w:val="00A754B8"/>
    <w:rsid w:val="00A75C9B"/>
    <w:rsid w:val="00A7687D"/>
    <w:rsid w:val="00A76CB8"/>
    <w:rsid w:val="00A76F09"/>
    <w:rsid w:val="00A830F9"/>
    <w:rsid w:val="00A852E2"/>
    <w:rsid w:val="00A8714A"/>
    <w:rsid w:val="00A9068C"/>
    <w:rsid w:val="00A906F8"/>
    <w:rsid w:val="00A9164B"/>
    <w:rsid w:val="00A92FC4"/>
    <w:rsid w:val="00A93FFC"/>
    <w:rsid w:val="00A94199"/>
    <w:rsid w:val="00A955DF"/>
    <w:rsid w:val="00A96C10"/>
    <w:rsid w:val="00AA142A"/>
    <w:rsid w:val="00AA2A1F"/>
    <w:rsid w:val="00AA2F73"/>
    <w:rsid w:val="00AA4F84"/>
    <w:rsid w:val="00AA6190"/>
    <w:rsid w:val="00AA67B2"/>
    <w:rsid w:val="00AA6B3B"/>
    <w:rsid w:val="00AB31EB"/>
    <w:rsid w:val="00AB3239"/>
    <w:rsid w:val="00AB4B21"/>
    <w:rsid w:val="00AB4BC2"/>
    <w:rsid w:val="00AB5405"/>
    <w:rsid w:val="00AB574F"/>
    <w:rsid w:val="00AB6D0A"/>
    <w:rsid w:val="00AC149A"/>
    <w:rsid w:val="00AC1D9B"/>
    <w:rsid w:val="00AD044E"/>
    <w:rsid w:val="00AD1B7A"/>
    <w:rsid w:val="00AD2750"/>
    <w:rsid w:val="00AD2BDC"/>
    <w:rsid w:val="00AD62BF"/>
    <w:rsid w:val="00AD7DB4"/>
    <w:rsid w:val="00AD7FEB"/>
    <w:rsid w:val="00AE0148"/>
    <w:rsid w:val="00AE01E6"/>
    <w:rsid w:val="00AE0FA1"/>
    <w:rsid w:val="00AE1644"/>
    <w:rsid w:val="00AE1DE9"/>
    <w:rsid w:val="00AE288D"/>
    <w:rsid w:val="00AE3A72"/>
    <w:rsid w:val="00AE497C"/>
    <w:rsid w:val="00AE57E9"/>
    <w:rsid w:val="00AF0968"/>
    <w:rsid w:val="00AF19ED"/>
    <w:rsid w:val="00AF35F8"/>
    <w:rsid w:val="00AF36A9"/>
    <w:rsid w:val="00AF523D"/>
    <w:rsid w:val="00AF56F9"/>
    <w:rsid w:val="00AF5D84"/>
    <w:rsid w:val="00B00465"/>
    <w:rsid w:val="00B00FCE"/>
    <w:rsid w:val="00B02AE9"/>
    <w:rsid w:val="00B03A00"/>
    <w:rsid w:val="00B04D82"/>
    <w:rsid w:val="00B05E94"/>
    <w:rsid w:val="00B103B1"/>
    <w:rsid w:val="00B109A4"/>
    <w:rsid w:val="00B10D18"/>
    <w:rsid w:val="00B12FA9"/>
    <w:rsid w:val="00B15160"/>
    <w:rsid w:val="00B15427"/>
    <w:rsid w:val="00B17D39"/>
    <w:rsid w:val="00B20796"/>
    <w:rsid w:val="00B210D5"/>
    <w:rsid w:val="00B23115"/>
    <w:rsid w:val="00B26DB4"/>
    <w:rsid w:val="00B2799A"/>
    <w:rsid w:val="00B27A72"/>
    <w:rsid w:val="00B2D137"/>
    <w:rsid w:val="00B314E8"/>
    <w:rsid w:val="00B35438"/>
    <w:rsid w:val="00B35CAB"/>
    <w:rsid w:val="00B35F13"/>
    <w:rsid w:val="00B37016"/>
    <w:rsid w:val="00B3717E"/>
    <w:rsid w:val="00B37272"/>
    <w:rsid w:val="00B37C52"/>
    <w:rsid w:val="00B40A47"/>
    <w:rsid w:val="00B40D47"/>
    <w:rsid w:val="00B42955"/>
    <w:rsid w:val="00B42B76"/>
    <w:rsid w:val="00B431BB"/>
    <w:rsid w:val="00B43722"/>
    <w:rsid w:val="00B45799"/>
    <w:rsid w:val="00B46180"/>
    <w:rsid w:val="00B47638"/>
    <w:rsid w:val="00B50D5C"/>
    <w:rsid w:val="00B5286B"/>
    <w:rsid w:val="00B5574D"/>
    <w:rsid w:val="00B55E07"/>
    <w:rsid w:val="00B56904"/>
    <w:rsid w:val="00B57021"/>
    <w:rsid w:val="00B619FD"/>
    <w:rsid w:val="00B63422"/>
    <w:rsid w:val="00B63821"/>
    <w:rsid w:val="00B65696"/>
    <w:rsid w:val="00B663D1"/>
    <w:rsid w:val="00B665DA"/>
    <w:rsid w:val="00B66C21"/>
    <w:rsid w:val="00B72214"/>
    <w:rsid w:val="00B72DD9"/>
    <w:rsid w:val="00B74A6B"/>
    <w:rsid w:val="00B7526D"/>
    <w:rsid w:val="00B7580A"/>
    <w:rsid w:val="00B75C5E"/>
    <w:rsid w:val="00B76DE6"/>
    <w:rsid w:val="00B77BE9"/>
    <w:rsid w:val="00B80842"/>
    <w:rsid w:val="00B81675"/>
    <w:rsid w:val="00B81A6D"/>
    <w:rsid w:val="00B82403"/>
    <w:rsid w:val="00B84A7A"/>
    <w:rsid w:val="00B87AB2"/>
    <w:rsid w:val="00B9250C"/>
    <w:rsid w:val="00B94234"/>
    <w:rsid w:val="00B96D3D"/>
    <w:rsid w:val="00B970E5"/>
    <w:rsid w:val="00BA3915"/>
    <w:rsid w:val="00BA506C"/>
    <w:rsid w:val="00BB15B5"/>
    <w:rsid w:val="00BB170B"/>
    <w:rsid w:val="00BB39EB"/>
    <w:rsid w:val="00BB54E9"/>
    <w:rsid w:val="00BB5828"/>
    <w:rsid w:val="00BC0193"/>
    <w:rsid w:val="00BC02A9"/>
    <w:rsid w:val="00BC0F3E"/>
    <w:rsid w:val="00BC12F5"/>
    <w:rsid w:val="00BC1B2B"/>
    <w:rsid w:val="00BC383F"/>
    <w:rsid w:val="00BC4CBA"/>
    <w:rsid w:val="00BC52B1"/>
    <w:rsid w:val="00BC5BE7"/>
    <w:rsid w:val="00BC6E9D"/>
    <w:rsid w:val="00BD044E"/>
    <w:rsid w:val="00BD2CED"/>
    <w:rsid w:val="00BD4A7E"/>
    <w:rsid w:val="00BD77AA"/>
    <w:rsid w:val="00BE0872"/>
    <w:rsid w:val="00BE192D"/>
    <w:rsid w:val="00BE3752"/>
    <w:rsid w:val="00BE5618"/>
    <w:rsid w:val="00BF1452"/>
    <w:rsid w:val="00C009C9"/>
    <w:rsid w:val="00C01B26"/>
    <w:rsid w:val="00C01F46"/>
    <w:rsid w:val="00C05D84"/>
    <w:rsid w:val="00C14454"/>
    <w:rsid w:val="00C159B3"/>
    <w:rsid w:val="00C15B45"/>
    <w:rsid w:val="00C15E37"/>
    <w:rsid w:val="00C15FEF"/>
    <w:rsid w:val="00C161A5"/>
    <w:rsid w:val="00C2002E"/>
    <w:rsid w:val="00C22969"/>
    <w:rsid w:val="00C2300A"/>
    <w:rsid w:val="00C237E5"/>
    <w:rsid w:val="00C35074"/>
    <w:rsid w:val="00C35BD5"/>
    <w:rsid w:val="00C42126"/>
    <w:rsid w:val="00C42492"/>
    <w:rsid w:val="00C42538"/>
    <w:rsid w:val="00C43031"/>
    <w:rsid w:val="00C44DCC"/>
    <w:rsid w:val="00C463CD"/>
    <w:rsid w:val="00C466B9"/>
    <w:rsid w:val="00C5103D"/>
    <w:rsid w:val="00C51119"/>
    <w:rsid w:val="00C52928"/>
    <w:rsid w:val="00C52E82"/>
    <w:rsid w:val="00C53AE4"/>
    <w:rsid w:val="00C56373"/>
    <w:rsid w:val="00C60EA5"/>
    <w:rsid w:val="00C629DB"/>
    <w:rsid w:val="00C62F6D"/>
    <w:rsid w:val="00C635C1"/>
    <w:rsid w:val="00C71948"/>
    <w:rsid w:val="00C71CD3"/>
    <w:rsid w:val="00C72966"/>
    <w:rsid w:val="00C756C5"/>
    <w:rsid w:val="00C77A08"/>
    <w:rsid w:val="00C801D8"/>
    <w:rsid w:val="00C8041B"/>
    <w:rsid w:val="00C837D0"/>
    <w:rsid w:val="00C83EDA"/>
    <w:rsid w:val="00C8450D"/>
    <w:rsid w:val="00C846CF"/>
    <w:rsid w:val="00C87CF4"/>
    <w:rsid w:val="00C92D97"/>
    <w:rsid w:val="00C93289"/>
    <w:rsid w:val="00C9418E"/>
    <w:rsid w:val="00C94ED6"/>
    <w:rsid w:val="00C95962"/>
    <w:rsid w:val="00C95E61"/>
    <w:rsid w:val="00C9659F"/>
    <w:rsid w:val="00CA0B92"/>
    <w:rsid w:val="00CA0C37"/>
    <w:rsid w:val="00CA1D20"/>
    <w:rsid w:val="00CA3A8F"/>
    <w:rsid w:val="00CA4C5C"/>
    <w:rsid w:val="00CA57B7"/>
    <w:rsid w:val="00CA76F9"/>
    <w:rsid w:val="00CA7FF7"/>
    <w:rsid w:val="00CB0809"/>
    <w:rsid w:val="00CB12F4"/>
    <w:rsid w:val="00CB18C0"/>
    <w:rsid w:val="00CB1C76"/>
    <w:rsid w:val="00CB47EE"/>
    <w:rsid w:val="00CB5A37"/>
    <w:rsid w:val="00CB7222"/>
    <w:rsid w:val="00CB7F81"/>
    <w:rsid w:val="00CC1EE9"/>
    <w:rsid w:val="00CC33F8"/>
    <w:rsid w:val="00CC3A40"/>
    <w:rsid w:val="00CC675D"/>
    <w:rsid w:val="00CD01E0"/>
    <w:rsid w:val="00CD0D98"/>
    <w:rsid w:val="00CD240D"/>
    <w:rsid w:val="00CD27F2"/>
    <w:rsid w:val="00CD2834"/>
    <w:rsid w:val="00CD2DB9"/>
    <w:rsid w:val="00CD3C8F"/>
    <w:rsid w:val="00CD5EA9"/>
    <w:rsid w:val="00CD7D9F"/>
    <w:rsid w:val="00CE1CFC"/>
    <w:rsid w:val="00CE21FB"/>
    <w:rsid w:val="00CE23C2"/>
    <w:rsid w:val="00CE2414"/>
    <w:rsid w:val="00CE2A82"/>
    <w:rsid w:val="00CE40A8"/>
    <w:rsid w:val="00CE47A8"/>
    <w:rsid w:val="00CF09D7"/>
    <w:rsid w:val="00CF2D80"/>
    <w:rsid w:val="00CF5C74"/>
    <w:rsid w:val="00CF6315"/>
    <w:rsid w:val="00CF6BFB"/>
    <w:rsid w:val="00D0050F"/>
    <w:rsid w:val="00D0151F"/>
    <w:rsid w:val="00D03352"/>
    <w:rsid w:val="00D05DB9"/>
    <w:rsid w:val="00D1041A"/>
    <w:rsid w:val="00D11A9C"/>
    <w:rsid w:val="00D11AA5"/>
    <w:rsid w:val="00D14F30"/>
    <w:rsid w:val="00D154E4"/>
    <w:rsid w:val="00D17FBC"/>
    <w:rsid w:val="00D20327"/>
    <w:rsid w:val="00D20688"/>
    <w:rsid w:val="00D21053"/>
    <w:rsid w:val="00D2136E"/>
    <w:rsid w:val="00D23D15"/>
    <w:rsid w:val="00D23E0F"/>
    <w:rsid w:val="00D2455B"/>
    <w:rsid w:val="00D247AF"/>
    <w:rsid w:val="00D25990"/>
    <w:rsid w:val="00D30F60"/>
    <w:rsid w:val="00D328F9"/>
    <w:rsid w:val="00D33502"/>
    <w:rsid w:val="00D33B23"/>
    <w:rsid w:val="00D33EB6"/>
    <w:rsid w:val="00D33F13"/>
    <w:rsid w:val="00D3455A"/>
    <w:rsid w:val="00D347EF"/>
    <w:rsid w:val="00D35F98"/>
    <w:rsid w:val="00D36095"/>
    <w:rsid w:val="00D361F2"/>
    <w:rsid w:val="00D36E09"/>
    <w:rsid w:val="00D375CD"/>
    <w:rsid w:val="00D4004F"/>
    <w:rsid w:val="00D451B2"/>
    <w:rsid w:val="00D5042A"/>
    <w:rsid w:val="00D50CF6"/>
    <w:rsid w:val="00D51151"/>
    <w:rsid w:val="00D5251E"/>
    <w:rsid w:val="00D52736"/>
    <w:rsid w:val="00D52997"/>
    <w:rsid w:val="00D52B08"/>
    <w:rsid w:val="00D52DEB"/>
    <w:rsid w:val="00D530BD"/>
    <w:rsid w:val="00D5392E"/>
    <w:rsid w:val="00D5547D"/>
    <w:rsid w:val="00D56147"/>
    <w:rsid w:val="00D60C4F"/>
    <w:rsid w:val="00D6352E"/>
    <w:rsid w:val="00D64060"/>
    <w:rsid w:val="00D65970"/>
    <w:rsid w:val="00D65C69"/>
    <w:rsid w:val="00D65E95"/>
    <w:rsid w:val="00D66273"/>
    <w:rsid w:val="00D66E44"/>
    <w:rsid w:val="00D67308"/>
    <w:rsid w:val="00D6731B"/>
    <w:rsid w:val="00D703CE"/>
    <w:rsid w:val="00D71121"/>
    <w:rsid w:val="00D71691"/>
    <w:rsid w:val="00D741DD"/>
    <w:rsid w:val="00D7535A"/>
    <w:rsid w:val="00D77379"/>
    <w:rsid w:val="00D8065E"/>
    <w:rsid w:val="00D80B1B"/>
    <w:rsid w:val="00D856EC"/>
    <w:rsid w:val="00D86955"/>
    <w:rsid w:val="00D87474"/>
    <w:rsid w:val="00D90648"/>
    <w:rsid w:val="00D91F0E"/>
    <w:rsid w:val="00D92AA0"/>
    <w:rsid w:val="00D92FB1"/>
    <w:rsid w:val="00D93F34"/>
    <w:rsid w:val="00D97BB8"/>
    <w:rsid w:val="00D97EAE"/>
    <w:rsid w:val="00DA261E"/>
    <w:rsid w:val="00DA28D1"/>
    <w:rsid w:val="00DA3E54"/>
    <w:rsid w:val="00DA5837"/>
    <w:rsid w:val="00DA7073"/>
    <w:rsid w:val="00DB1141"/>
    <w:rsid w:val="00DB32DA"/>
    <w:rsid w:val="00DB3D63"/>
    <w:rsid w:val="00DB610C"/>
    <w:rsid w:val="00DB7E90"/>
    <w:rsid w:val="00DC1182"/>
    <w:rsid w:val="00DC2562"/>
    <w:rsid w:val="00DC45F2"/>
    <w:rsid w:val="00DC692F"/>
    <w:rsid w:val="00DD5A1B"/>
    <w:rsid w:val="00DD5D31"/>
    <w:rsid w:val="00DD6F36"/>
    <w:rsid w:val="00DE127A"/>
    <w:rsid w:val="00DE3F0E"/>
    <w:rsid w:val="00DE5A0B"/>
    <w:rsid w:val="00DE6BAD"/>
    <w:rsid w:val="00DF0C31"/>
    <w:rsid w:val="00DF20AC"/>
    <w:rsid w:val="00DF3DE6"/>
    <w:rsid w:val="00DF3EC2"/>
    <w:rsid w:val="00DF4179"/>
    <w:rsid w:val="00DF6701"/>
    <w:rsid w:val="00DF7589"/>
    <w:rsid w:val="00DF76D8"/>
    <w:rsid w:val="00E0194C"/>
    <w:rsid w:val="00E02E6F"/>
    <w:rsid w:val="00E03744"/>
    <w:rsid w:val="00E03896"/>
    <w:rsid w:val="00E06A62"/>
    <w:rsid w:val="00E07AFC"/>
    <w:rsid w:val="00E10001"/>
    <w:rsid w:val="00E10184"/>
    <w:rsid w:val="00E106B1"/>
    <w:rsid w:val="00E106F9"/>
    <w:rsid w:val="00E111DA"/>
    <w:rsid w:val="00E113D0"/>
    <w:rsid w:val="00E11D94"/>
    <w:rsid w:val="00E126DA"/>
    <w:rsid w:val="00E16054"/>
    <w:rsid w:val="00E17C1C"/>
    <w:rsid w:val="00E20795"/>
    <w:rsid w:val="00E2276A"/>
    <w:rsid w:val="00E23FAB"/>
    <w:rsid w:val="00E24E64"/>
    <w:rsid w:val="00E25295"/>
    <w:rsid w:val="00E2619F"/>
    <w:rsid w:val="00E26A54"/>
    <w:rsid w:val="00E31C04"/>
    <w:rsid w:val="00E31D63"/>
    <w:rsid w:val="00E3295C"/>
    <w:rsid w:val="00E32C51"/>
    <w:rsid w:val="00E35440"/>
    <w:rsid w:val="00E36500"/>
    <w:rsid w:val="00E406F5"/>
    <w:rsid w:val="00E40C19"/>
    <w:rsid w:val="00E40ECC"/>
    <w:rsid w:val="00E44B51"/>
    <w:rsid w:val="00E45316"/>
    <w:rsid w:val="00E47814"/>
    <w:rsid w:val="00E50A3A"/>
    <w:rsid w:val="00E50E65"/>
    <w:rsid w:val="00E50F94"/>
    <w:rsid w:val="00E54CDB"/>
    <w:rsid w:val="00E54FC9"/>
    <w:rsid w:val="00E56339"/>
    <w:rsid w:val="00E57B83"/>
    <w:rsid w:val="00E60653"/>
    <w:rsid w:val="00E61ADF"/>
    <w:rsid w:val="00E62200"/>
    <w:rsid w:val="00E63DD4"/>
    <w:rsid w:val="00E64729"/>
    <w:rsid w:val="00E65938"/>
    <w:rsid w:val="00E65E32"/>
    <w:rsid w:val="00E67D69"/>
    <w:rsid w:val="00E70014"/>
    <w:rsid w:val="00E70552"/>
    <w:rsid w:val="00E70CBF"/>
    <w:rsid w:val="00E72579"/>
    <w:rsid w:val="00E73F5A"/>
    <w:rsid w:val="00E76F00"/>
    <w:rsid w:val="00E776C8"/>
    <w:rsid w:val="00E778DA"/>
    <w:rsid w:val="00E8011A"/>
    <w:rsid w:val="00E82C44"/>
    <w:rsid w:val="00E84434"/>
    <w:rsid w:val="00E8753E"/>
    <w:rsid w:val="00E87A1D"/>
    <w:rsid w:val="00E9026B"/>
    <w:rsid w:val="00E9482C"/>
    <w:rsid w:val="00E9520E"/>
    <w:rsid w:val="00E9663D"/>
    <w:rsid w:val="00E96654"/>
    <w:rsid w:val="00EA26DA"/>
    <w:rsid w:val="00EA4599"/>
    <w:rsid w:val="00EA45F4"/>
    <w:rsid w:val="00EA5980"/>
    <w:rsid w:val="00EA611B"/>
    <w:rsid w:val="00EB1751"/>
    <w:rsid w:val="00EB2815"/>
    <w:rsid w:val="00EB3BD1"/>
    <w:rsid w:val="00EB5456"/>
    <w:rsid w:val="00EB75D8"/>
    <w:rsid w:val="00EC1EA0"/>
    <w:rsid w:val="00EC38C1"/>
    <w:rsid w:val="00EC3970"/>
    <w:rsid w:val="00EC3DEE"/>
    <w:rsid w:val="00EC580F"/>
    <w:rsid w:val="00EC5B41"/>
    <w:rsid w:val="00EC65BF"/>
    <w:rsid w:val="00EC7805"/>
    <w:rsid w:val="00EC7F20"/>
    <w:rsid w:val="00ED0558"/>
    <w:rsid w:val="00ED0FD9"/>
    <w:rsid w:val="00ED2089"/>
    <w:rsid w:val="00ED20B5"/>
    <w:rsid w:val="00ED299F"/>
    <w:rsid w:val="00ED3149"/>
    <w:rsid w:val="00ED37A2"/>
    <w:rsid w:val="00ED658F"/>
    <w:rsid w:val="00ED7167"/>
    <w:rsid w:val="00ED7C33"/>
    <w:rsid w:val="00EE1861"/>
    <w:rsid w:val="00EE3525"/>
    <w:rsid w:val="00EE3940"/>
    <w:rsid w:val="00EE3CF8"/>
    <w:rsid w:val="00EE4520"/>
    <w:rsid w:val="00EE4C15"/>
    <w:rsid w:val="00EE5202"/>
    <w:rsid w:val="00EE74C0"/>
    <w:rsid w:val="00EF2617"/>
    <w:rsid w:val="00EF2A06"/>
    <w:rsid w:val="00EF5FDC"/>
    <w:rsid w:val="00EF6BCE"/>
    <w:rsid w:val="00EF6CDC"/>
    <w:rsid w:val="00F00520"/>
    <w:rsid w:val="00F010E9"/>
    <w:rsid w:val="00F01C9F"/>
    <w:rsid w:val="00F020F6"/>
    <w:rsid w:val="00F05A7E"/>
    <w:rsid w:val="00F07657"/>
    <w:rsid w:val="00F119C3"/>
    <w:rsid w:val="00F129BD"/>
    <w:rsid w:val="00F133A8"/>
    <w:rsid w:val="00F13D16"/>
    <w:rsid w:val="00F14044"/>
    <w:rsid w:val="00F15F82"/>
    <w:rsid w:val="00F204D4"/>
    <w:rsid w:val="00F22F69"/>
    <w:rsid w:val="00F23FF1"/>
    <w:rsid w:val="00F24744"/>
    <w:rsid w:val="00F250AB"/>
    <w:rsid w:val="00F25A70"/>
    <w:rsid w:val="00F26005"/>
    <w:rsid w:val="00F26100"/>
    <w:rsid w:val="00F275E4"/>
    <w:rsid w:val="00F323CC"/>
    <w:rsid w:val="00F331AB"/>
    <w:rsid w:val="00F335F0"/>
    <w:rsid w:val="00F3589E"/>
    <w:rsid w:val="00F4104B"/>
    <w:rsid w:val="00F413FD"/>
    <w:rsid w:val="00F439E5"/>
    <w:rsid w:val="00F4595A"/>
    <w:rsid w:val="00F45CC8"/>
    <w:rsid w:val="00F47A42"/>
    <w:rsid w:val="00F51B1E"/>
    <w:rsid w:val="00F52408"/>
    <w:rsid w:val="00F529C8"/>
    <w:rsid w:val="00F54536"/>
    <w:rsid w:val="00F5581F"/>
    <w:rsid w:val="00F56E38"/>
    <w:rsid w:val="00F60DC6"/>
    <w:rsid w:val="00F61593"/>
    <w:rsid w:val="00F62A7B"/>
    <w:rsid w:val="00F63540"/>
    <w:rsid w:val="00F6544F"/>
    <w:rsid w:val="00F65676"/>
    <w:rsid w:val="00F65FB2"/>
    <w:rsid w:val="00F6658B"/>
    <w:rsid w:val="00F67FBE"/>
    <w:rsid w:val="00F71C07"/>
    <w:rsid w:val="00F72AD3"/>
    <w:rsid w:val="00F744E2"/>
    <w:rsid w:val="00F7499F"/>
    <w:rsid w:val="00F74E3E"/>
    <w:rsid w:val="00F74E5F"/>
    <w:rsid w:val="00F75126"/>
    <w:rsid w:val="00F75A27"/>
    <w:rsid w:val="00F77340"/>
    <w:rsid w:val="00F8042C"/>
    <w:rsid w:val="00F81790"/>
    <w:rsid w:val="00F826F0"/>
    <w:rsid w:val="00F854FC"/>
    <w:rsid w:val="00F85D13"/>
    <w:rsid w:val="00F869F6"/>
    <w:rsid w:val="00F874C3"/>
    <w:rsid w:val="00F93E87"/>
    <w:rsid w:val="00F93FAC"/>
    <w:rsid w:val="00F94861"/>
    <w:rsid w:val="00F95085"/>
    <w:rsid w:val="00F95CAC"/>
    <w:rsid w:val="00F95D34"/>
    <w:rsid w:val="00F97BE6"/>
    <w:rsid w:val="00F97C9F"/>
    <w:rsid w:val="00FA10FD"/>
    <w:rsid w:val="00FA11E3"/>
    <w:rsid w:val="00FA185C"/>
    <w:rsid w:val="00FA1CDB"/>
    <w:rsid w:val="00FA2FF2"/>
    <w:rsid w:val="00FA49E7"/>
    <w:rsid w:val="00FA49FE"/>
    <w:rsid w:val="00FA4E4B"/>
    <w:rsid w:val="00FA517F"/>
    <w:rsid w:val="00FA62A1"/>
    <w:rsid w:val="00FA63FA"/>
    <w:rsid w:val="00FA69F8"/>
    <w:rsid w:val="00FA7C08"/>
    <w:rsid w:val="00FB0130"/>
    <w:rsid w:val="00FB0B06"/>
    <w:rsid w:val="00FB165D"/>
    <w:rsid w:val="00FB3192"/>
    <w:rsid w:val="00FB75E6"/>
    <w:rsid w:val="00FB7615"/>
    <w:rsid w:val="00FC18F5"/>
    <w:rsid w:val="00FC2E94"/>
    <w:rsid w:val="00FC4891"/>
    <w:rsid w:val="00FC6013"/>
    <w:rsid w:val="00FC6B2E"/>
    <w:rsid w:val="00FC6E9A"/>
    <w:rsid w:val="00FD09B7"/>
    <w:rsid w:val="00FD3949"/>
    <w:rsid w:val="00FD3CC6"/>
    <w:rsid w:val="00FD4DA5"/>
    <w:rsid w:val="00FD4FFA"/>
    <w:rsid w:val="00FD50B9"/>
    <w:rsid w:val="00FD5D79"/>
    <w:rsid w:val="00FD6119"/>
    <w:rsid w:val="00FD61DF"/>
    <w:rsid w:val="00FD6BBF"/>
    <w:rsid w:val="00FD7E7D"/>
    <w:rsid w:val="00FD7F67"/>
    <w:rsid w:val="00FE2F1C"/>
    <w:rsid w:val="00FE446B"/>
    <w:rsid w:val="00FE4AC3"/>
    <w:rsid w:val="00FE5EC5"/>
    <w:rsid w:val="00FE76AE"/>
    <w:rsid w:val="00FE7D1A"/>
    <w:rsid w:val="00FF061D"/>
    <w:rsid w:val="00FF0BB2"/>
    <w:rsid w:val="00FF0E5E"/>
    <w:rsid w:val="00FF1EB0"/>
    <w:rsid w:val="00FF23E7"/>
    <w:rsid w:val="00FF2D28"/>
    <w:rsid w:val="00FF34BD"/>
    <w:rsid w:val="00FF3AD0"/>
    <w:rsid w:val="00FF3C95"/>
    <w:rsid w:val="00FF46B7"/>
    <w:rsid w:val="00FF6ADA"/>
    <w:rsid w:val="00FF6DF7"/>
    <w:rsid w:val="00FF7150"/>
    <w:rsid w:val="0121A20F"/>
    <w:rsid w:val="012C26CF"/>
    <w:rsid w:val="013BFAEB"/>
    <w:rsid w:val="01988236"/>
    <w:rsid w:val="01AFD042"/>
    <w:rsid w:val="01EB1D41"/>
    <w:rsid w:val="020CF51F"/>
    <w:rsid w:val="022CDDD7"/>
    <w:rsid w:val="0265EE7F"/>
    <w:rsid w:val="0282DBD5"/>
    <w:rsid w:val="029766DC"/>
    <w:rsid w:val="029DB917"/>
    <w:rsid w:val="02AD9B49"/>
    <w:rsid w:val="02BDC497"/>
    <w:rsid w:val="02C596D3"/>
    <w:rsid w:val="02DA01D4"/>
    <w:rsid w:val="0303E8ED"/>
    <w:rsid w:val="03610C84"/>
    <w:rsid w:val="0398E0EA"/>
    <w:rsid w:val="03E5F3AE"/>
    <w:rsid w:val="03FDC0CE"/>
    <w:rsid w:val="0427D358"/>
    <w:rsid w:val="04C740FF"/>
    <w:rsid w:val="04F8188C"/>
    <w:rsid w:val="051D8D40"/>
    <w:rsid w:val="05E875BD"/>
    <w:rsid w:val="05EDB2E5"/>
    <w:rsid w:val="0689E6F2"/>
    <w:rsid w:val="06952188"/>
    <w:rsid w:val="06EA8089"/>
    <w:rsid w:val="0711B40D"/>
    <w:rsid w:val="07165E98"/>
    <w:rsid w:val="07218E26"/>
    <w:rsid w:val="0734BC89"/>
    <w:rsid w:val="075A8AB8"/>
    <w:rsid w:val="07A09C09"/>
    <w:rsid w:val="07C8944E"/>
    <w:rsid w:val="07F5FD19"/>
    <w:rsid w:val="08584E7B"/>
    <w:rsid w:val="0877ED07"/>
    <w:rsid w:val="0890699D"/>
    <w:rsid w:val="08A92A18"/>
    <w:rsid w:val="08AA3DF4"/>
    <w:rsid w:val="08AE460D"/>
    <w:rsid w:val="08C365AE"/>
    <w:rsid w:val="08D9EDF0"/>
    <w:rsid w:val="08FE8AFA"/>
    <w:rsid w:val="091D6258"/>
    <w:rsid w:val="0939142A"/>
    <w:rsid w:val="094FDC32"/>
    <w:rsid w:val="0966818A"/>
    <w:rsid w:val="09B1355E"/>
    <w:rsid w:val="09CB9EC0"/>
    <w:rsid w:val="09EF825F"/>
    <w:rsid w:val="0A3A450B"/>
    <w:rsid w:val="0A3EA3E4"/>
    <w:rsid w:val="0A77FC60"/>
    <w:rsid w:val="0AB64EEB"/>
    <w:rsid w:val="0ABDE4B2"/>
    <w:rsid w:val="0AEBF51C"/>
    <w:rsid w:val="0C137F03"/>
    <w:rsid w:val="0C7B1227"/>
    <w:rsid w:val="0C854942"/>
    <w:rsid w:val="0CBB1E60"/>
    <w:rsid w:val="0CC6758B"/>
    <w:rsid w:val="0D8B37CD"/>
    <w:rsid w:val="0D9C47CC"/>
    <w:rsid w:val="0DBA6310"/>
    <w:rsid w:val="0E02C488"/>
    <w:rsid w:val="0E3D7B77"/>
    <w:rsid w:val="0E9F6100"/>
    <w:rsid w:val="0EB153F7"/>
    <w:rsid w:val="0ED55413"/>
    <w:rsid w:val="0EEBB113"/>
    <w:rsid w:val="0F745F64"/>
    <w:rsid w:val="0F93A1C4"/>
    <w:rsid w:val="0F9F9765"/>
    <w:rsid w:val="107BB47E"/>
    <w:rsid w:val="11046E14"/>
    <w:rsid w:val="115B3FDA"/>
    <w:rsid w:val="115D69E3"/>
    <w:rsid w:val="118B99C3"/>
    <w:rsid w:val="119A318F"/>
    <w:rsid w:val="11CB67B6"/>
    <w:rsid w:val="11F9C054"/>
    <w:rsid w:val="11FD494B"/>
    <w:rsid w:val="1249B39A"/>
    <w:rsid w:val="132CF618"/>
    <w:rsid w:val="133D1B8D"/>
    <w:rsid w:val="13533F02"/>
    <w:rsid w:val="136ACA89"/>
    <w:rsid w:val="138E08D0"/>
    <w:rsid w:val="13A8E8D0"/>
    <w:rsid w:val="140F96D3"/>
    <w:rsid w:val="142B32F0"/>
    <w:rsid w:val="14506E7A"/>
    <w:rsid w:val="14D164E6"/>
    <w:rsid w:val="14D5656A"/>
    <w:rsid w:val="14D923C5"/>
    <w:rsid w:val="1548A891"/>
    <w:rsid w:val="159782D8"/>
    <w:rsid w:val="15C56278"/>
    <w:rsid w:val="15DD6FC4"/>
    <w:rsid w:val="16252928"/>
    <w:rsid w:val="16BF44A8"/>
    <w:rsid w:val="16D480E0"/>
    <w:rsid w:val="173202F5"/>
    <w:rsid w:val="1738E6FD"/>
    <w:rsid w:val="17991D33"/>
    <w:rsid w:val="1845FF71"/>
    <w:rsid w:val="18985E08"/>
    <w:rsid w:val="18AFC820"/>
    <w:rsid w:val="18B2983B"/>
    <w:rsid w:val="18CBF9A5"/>
    <w:rsid w:val="1922D603"/>
    <w:rsid w:val="192D85AE"/>
    <w:rsid w:val="1936909F"/>
    <w:rsid w:val="193DDEA6"/>
    <w:rsid w:val="19460371"/>
    <w:rsid w:val="19B84DA9"/>
    <w:rsid w:val="19FAF895"/>
    <w:rsid w:val="1A7A1201"/>
    <w:rsid w:val="1AA64173"/>
    <w:rsid w:val="1ABFEC79"/>
    <w:rsid w:val="1ACCBB6F"/>
    <w:rsid w:val="1AF188E3"/>
    <w:rsid w:val="1B5F055D"/>
    <w:rsid w:val="1BF24712"/>
    <w:rsid w:val="1BFE8DF0"/>
    <w:rsid w:val="1C1AB06B"/>
    <w:rsid w:val="1C67455D"/>
    <w:rsid w:val="1CD505A1"/>
    <w:rsid w:val="1CF39DA7"/>
    <w:rsid w:val="1D15CAB2"/>
    <w:rsid w:val="1D39EE46"/>
    <w:rsid w:val="1D3E35F5"/>
    <w:rsid w:val="1D9575D0"/>
    <w:rsid w:val="1E598C3E"/>
    <w:rsid w:val="1ED51295"/>
    <w:rsid w:val="1F223470"/>
    <w:rsid w:val="1F3AEA17"/>
    <w:rsid w:val="1F3DC515"/>
    <w:rsid w:val="1F8B165F"/>
    <w:rsid w:val="1F983ED8"/>
    <w:rsid w:val="1FD314A8"/>
    <w:rsid w:val="20563EE0"/>
    <w:rsid w:val="205CCBB9"/>
    <w:rsid w:val="2091D610"/>
    <w:rsid w:val="20953DC0"/>
    <w:rsid w:val="20A2BC59"/>
    <w:rsid w:val="20B423A7"/>
    <w:rsid w:val="20FDA1C3"/>
    <w:rsid w:val="212C468B"/>
    <w:rsid w:val="2157EF4A"/>
    <w:rsid w:val="2170CAC9"/>
    <w:rsid w:val="219B6CBF"/>
    <w:rsid w:val="219E6777"/>
    <w:rsid w:val="21C96D55"/>
    <w:rsid w:val="222EF8BE"/>
    <w:rsid w:val="22A4225F"/>
    <w:rsid w:val="22D5AC87"/>
    <w:rsid w:val="22E717FB"/>
    <w:rsid w:val="235E3407"/>
    <w:rsid w:val="2398AB38"/>
    <w:rsid w:val="23EE6FF1"/>
    <w:rsid w:val="23EFB528"/>
    <w:rsid w:val="24A0C96D"/>
    <w:rsid w:val="2548DF9B"/>
    <w:rsid w:val="257674A0"/>
    <w:rsid w:val="25C2F72C"/>
    <w:rsid w:val="25D4E024"/>
    <w:rsid w:val="262731E1"/>
    <w:rsid w:val="2671FC8A"/>
    <w:rsid w:val="2684B164"/>
    <w:rsid w:val="26A56AF2"/>
    <w:rsid w:val="26CF1762"/>
    <w:rsid w:val="26E68EA8"/>
    <w:rsid w:val="27EF073D"/>
    <w:rsid w:val="2848933E"/>
    <w:rsid w:val="285E5A63"/>
    <w:rsid w:val="286D0DB7"/>
    <w:rsid w:val="28C21EE5"/>
    <w:rsid w:val="28D5C925"/>
    <w:rsid w:val="2999BFE3"/>
    <w:rsid w:val="29B5FC66"/>
    <w:rsid w:val="29E9003A"/>
    <w:rsid w:val="2A0A692F"/>
    <w:rsid w:val="2A0E0B65"/>
    <w:rsid w:val="2A471752"/>
    <w:rsid w:val="2A548566"/>
    <w:rsid w:val="2A7725CA"/>
    <w:rsid w:val="2AA30804"/>
    <w:rsid w:val="2AA83BEF"/>
    <w:rsid w:val="2AE4175B"/>
    <w:rsid w:val="2B38305C"/>
    <w:rsid w:val="2B3FE493"/>
    <w:rsid w:val="2B42A0FE"/>
    <w:rsid w:val="2B4E8A2F"/>
    <w:rsid w:val="2B662EC7"/>
    <w:rsid w:val="2B748F70"/>
    <w:rsid w:val="2BBBC396"/>
    <w:rsid w:val="2BD05ED0"/>
    <w:rsid w:val="2C20B150"/>
    <w:rsid w:val="2C31E48E"/>
    <w:rsid w:val="2C432803"/>
    <w:rsid w:val="2D173BDE"/>
    <w:rsid w:val="2D242455"/>
    <w:rsid w:val="2D6118EC"/>
    <w:rsid w:val="2D66BBA5"/>
    <w:rsid w:val="2D7C9E09"/>
    <w:rsid w:val="2D86D74D"/>
    <w:rsid w:val="2D8898B3"/>
    <w:rsid w:val="2D923604"/>
    <w:rsid w:val="2DA3FEAB"/>
    <w:rsid w:val="2DA81C41"/>
    <w:rsid w:val="2DAD8D34"/>
    <w:rsid w:val="2DC40613"/>
    <w:rsid w:val="2F392890"/>
    <w:rsid w:val="3055239B"/>
    <w:rsid w:val="305C91C2"/>
    <w:rsid w:val="30782BAC"/>
    <w:rsid w:val="30A3CEA0"/>
    <w:rsid w:val="3126C8F4"/>
    <w:rsid w:val="31530188"/>
    <w:rsid w:val="316B4C5A"/>
    <w:rsid w:val="31BA33DA"/>
    <w:rsid w:val="31BBA231"/>
    <w:rsid w:val="31C87442"/>
    <w:rsid w:val="31DF1949"/>
    <w:rsid w:val="31FEBE77"/>
    <w:rsid w:val="3272F8CB"/>
    <w:rsid w:val="3275F1AC"/>
    <w:rsid w:val="32762936"/>
    <w:rsid w:val="32AC27FF"/>
    <w:rsid w:val="33491125"/>
    <w:rsid w:val="337FFD90"/>
    <w:rsid w:val="33C743DF"/>
    <w:rsid w:val="3407233D"/>
    <w:rsid w:val="343B12D3"/>
    <w:rsid w:val="346CFB49"/>
    <w:rsid w:val="34ABA4A3"/>
    <w:rsid w:val="34D788B7"/>
    <w:rsid w:val="34E197BD"/>
    <w:rsid w:val="34E57E40"/>
    <w:rsid w:val="34E7AB29"/>
    <w:rsid w:val="34EDF627"/>
    <w:rsid w:val="352B66F9"/>
    <w:rsid w:val="359A82B9"/>
    <w:rsid w:val="35C02B70"/>
    <w:rsid w:val="3604158B"/>
    <w:rsid w:val="3681CBE9"/>
    <w:rsid w:val="368CF90C"/>
    <w:rsid w:val="36AD1E2F"/>
    <w:rsid w:val="36EEEACE"/>
    <w:rsid w:val="373B7E99"/>
    <w:rsid w:val="374FC167"/>
    <w:rsid w:val="375F1BEC"/>
    <w:rsid w:val="377D1A8D"/>
    <w:rsid w:val="379AF769"/>
    <w:rsid w:val="38145DE6"/>
    <w:rsid w:val="3821C014"/>
    <w:rsid w:val="38737115"/>
    <w:rsid w:val="38DD8B2D"/>
    <w:rsid w:val="3918E4E5"/>
    <w:rsid w:val="3934571F"/>
    <w:rsid w:val="394B7D74"/>
    <w:rsid w:val="394C7D01"/>
    <w:rsid w:val="39A5A50F"/>
    <w:rsid w:val="39A6ADE1"/>
    <w:rsid w:val="39F81D7A"/>
    <w:rsid w:val="3A0A9CBD"/>
    <w:rsid w:val="3A1CAAEF"/>
    <w:rsid w:val="3A1FB125"/>
    <w:rsid w:val="3A508206"/>
    <w:rsid w:val="3ACC168F"/>
    <w:rsid w:val="3B53FC61"/>
    <w:rsid w:val="3C248A40"/>
    <w:rsid w:val="3C694336"/>
    <w:rsid w:val="3C9EA218"/>
    <w:rsid w:val="3CA82E9A"/>
    <w:rsid w:val="3CFBC414"/>
    <w:rsid w:val="3D8D289F"/>
    <w:rsid w:val="3DDB7EB3"/>
    <w:rsid w:val="3DEC567A"/>
    <w:rsid w:val="3DF6CEFE"/>
    <w:rsid w:val="3E68A8BA"/>
    <w:rsid w:val="3E808E2B"/>
    <w:rsid w:val="3EAD7682"/>
    <w:rsid w:val="3EE49466"/>
    <w:rsid w:val="3F3EF501"/>
    <w:rsid w:val="3F5DFCE1"/>
    <w:rsid w:val="400F45A3"/>
    <w:rsid w:val="406901EC"/>
    <w:rsid w:val="40895874"/>
    <w:rsid w:val="41030979"/>
    <w:rsid w:val="41453069"/>
    <w:rsid w:val="417FD6CA"/>
    <w:rsid w:val="42670092"/>
    <w:rsid w:val="42B32356"/>
    <w:rsid w:val="42CD2603"/>
    <w:rsid w:val="42CD45E9"/>
    <w:rsid w:val="42F4550D"/>
    <w:rsid w:val="43260E07"/>
    <w:rsid w:val="433452AC"/>
    <w:rsid w:val="436028B2"/>
    <w:rsid w:val="43B01EF1"/>
    <w:rsid w:val="440885A1"/>
    <w:rsid w:val="443F40B8"/>
    <w:rsid w:val="44648B2C"/>
    <w:rsid w:val="44A2FD1A"/>
    <w:rsid w:val="44A3D2AC"/>
    <w:rsid w:val="44E76F71"/>
    <w:rsid w:val="45398735"/>
    <w:rsid w:val="459F2DF7"/>
    <w:rsid w:val="45F7B4F4"/>
    <w:rsid w:val="45FF5143"/>
    <w:rsid w:val="46160105"/>
    <w:rsid w:val="46198A12"/>
    <w:rsid w:val="462D67C4"/>
    <w:rsid w:val="465B489C"/>
    <w:rsid w:val="46C50EFC"/>
    <w:rsid w:val="46EB86DA"/>
    <w:rsid w:val="470D47B3"/>
    <w:rsid w:val="4730E7E1"/>
    <w:rsid w:val="4753DAAA"/>
    <w:rsid w:val="47624F36"/>
    <w:rsid w:val="47757440"/>
    <w:rsid w:val="47859B1E"/>
    <w:rsid w:val="47907445"/>
    <w:rsid w:val="47E1A311"/>
    <w:rsid w:val="481499D3"/>
    <w:rsid w:val="4834024A"/>
    <w:rsid w:val="483FF433"/>
    <w:rsid w:val="486F8CAD"/>
    <w:rsid w:val="489EC146"/>
    <w:rsid w:val="48A81C38"/>
    <w:rsid w:val="48AF3046"/>
    <w:rsid w:val="491878B8"/>
    <w:rsid w:val="4956B087"/>
    <w:rsid w:val="495FFD9E"/>
    <w:rsid w:val="49EC355A"/>
    <w:rsid w:val="49F813F9"/>
    <w:rsid w:val="4A59ADE3"/>
    <w:rsid w:val="4A6D4045"/>
    <w:rsid w:val="4AA90549"/>
    <w:rsid w:val="4ABA39B5"/>
    <w:rsid w:val="4AD35C8F"/>
    <w:rsid w:val="4ADE3299"/>
    <w:rsid w:val="4AEDBF2B"/>
    <w:rsid w:val="4B824CE7"/>
    <w:rsid w:val="4BA4288D"/>
    <w:rsid w:val="4BBE5E62"/>
    <w:rsid w:val="4C118AFE"/>
    <w:rsid w:val="4C45C5A0"/>
    <w:rsid w:val="4C910D47"/>
    <w:rsid w:val="4CCC3FE0"/>
    <w:rsid w:val="4CD61D2E"/>
    <w:rsid w:val="4CDDC9DB"/>
    <w:rsid w:val="4D33F908"/>
    <w:rsid w:val="4D62BAE4"/>
    <w:rsid w:val="4DD8DC75"/>
    <w:rsid w:val="4DEBAC71"/>
    <w:rsid w:val="4DF1900A"/>
    <w:rsid w:val="4E3F3A7E"/>
    <w:rsid w:val="4E80441D"/>
    <w:rsid w:val="4E963D3B"/>
    <w:rsid w:val="4EA6B592"/>
    <w:rsid w:val="4EC89BBA"/>
    <w:rsid w:val="4ED5BD7C"/>
    <w:rsid w:val="4F8479ED"/>
    <w:rsid w:val="4FA9F7B8"/>
    <w:rsid w:val="4FB5CF9A"/>
    <w:rsid w:val="5029257C"/>
    <w:rsid w:val="5034F37C"/>
    <w:rsid w:val="5037A399"/>
    <w:rsid w:val="50645F00"/>
    <w:rsid w:val="5090C2F8"/>
    <w:rsid w:val="509DCC55"/>
    <w:rsid w:val="50D0B57F"/>
    <w:rsid w:val="510B3CDC"/>
    <w:rsid w:val="51399921"/>
    <w:rsid w:val="5150A6BA"/>
    <w:rsid w:val="517A67EF"/>
    <w:rsid w:val="51E8C538"/>
    <w:rsid w:val="52F9B7E1"/>
    <w:rsid w:val="531E452E"/>
    <w:rsid w:val="53C6259C"/>
    <w:rsid w:val="53EC1EC4"/>
    <w:rsid w:val="5400A398"/>
    <w:rsid w:val="54151335"/>
    <w:rsid w:val="54671420"/>
    <w:rsid w:val="5478ED7C"/>
    <w:rsid w:val="548B7A15"/>
    <w:rsid w:val="54AC0691"/>
    <w:rsid w:val="54BA89BD"/>
    <w:rsid w:val="54BF63F2"/>
    <w:rsid w:val="54D8922C"/>
    <w:rsid w:val="54EE4B76"/>
    <w:rsid w:val="54FE4222"/>
    <w:rsid w:val="550446B3"/>
    <w:rsid w:val="55486427"/>
    <w:rsid w:val="554FE67B"/>
    <w:rsid w:val="556F2318"/>
    <w:rsid w:val="558D48E9"/>
    <w:rsid w:val="558ECA28"/>
    <w:rsid w:val="55D26DBB"/>
    <w:rsid w:val="55E09E4F"/>
    <w:rsid w:val="560C5E35"/>
    <w:rsid w:val="5658C3BC"/>
    <w:rsid w:val="56DA081E"/>
    <w:rsid w:val="56ED8B68"/>
    <w:rsid w:val="570287B7"/>
    <w:rsid w:val="57A10C95"/>
    <w:rsid w:val="57AB4909"/>
    <w:rsid w:val="5818571E"/>
    <w:rsid w:val="593D96FE"/>
    <w:rsid w:val="59CC272E"/>
    <w:rsid w:val="59F0A727"/>
    <w:rsid w:val="5A0C4F3C"/>
    <w:rsid w:val="5A1DFF20"/>
    <w:rsid w:val="5A986F14"/>
    <w:rsid w:val="5A9FF60C"/>
    <w:rsid w:val="5AAFA9A2"/>
    <w:rsid w:val="5AC39003"/>
    <w:rsid w:val="5B112566"/>
    <w:rsid w:val="5B3E9D04"/>
    <w:rsid w:val="5B9E9CB9"/>
    <w:rsid w:val="5BEAF980"/>
    <w:rsid w:val="5C077583"/>
    <w:rsid w:val="5C4C7DC9"/>
    <w:rsid w:val="5CD01951"/>
    <w:rsid w:val="5D054ADC"/>
    <w:rsid w:val="5D26F1DB"/>
    <w:rsid w:val="5D30789C"/>
    <w:rsid w:val="5DDD4E65"/>
    <w:rsid w:val="5E0D1757"/>
    <w:rsid w:val="5E42A257"/>
    <w:rsid w:val="5E48BFC4"/>
    <w:rsid w:val="5EA38894"/>
    <w:rsid w:val="5EFC2E0B"/>
    <w:rsid w:val="5F07E3F8"/>
    <w:rsid w:val="5F0A02DA"/>
    <w:rsid w:val="5F29FE81"/>
    <w:rsid w:val="5F364CC1"/>
    <w:rsid w:val="5F3E7768"/>
    <w:rsid w:val="5F617638"/>
    <w:rsid w:val="5F61B812"/>
    <w:rsid w:val="5F8A9E7A"/>
    <w:rsid w:val="5F90E3EE"/>
    <w:rsid w:val="5FBEF94C"/>
    <w:rsid w:val="5FCA420E"/>
    <w:rsid w:val="5FFE8040"/>
    <w:rsid w:val="60001183"/>
    <w:rsid w:val="6045BEBB"/>
    <w:rsid w:val="606366ED"/>
    <w:rsid w:val="60730496"/>
    <w:rsid w:val="610342A1"/>
    <w:rsid w:val="618E8F64"/>
    <w:rsid w:val="61EDAE41"/>
    <w:rsid w:val="61F5093E"/>
    <w:rsid w:val="6254B405"/>
    <w:rsid w:val="63466F3F"/>
    <w:rsid w:val="634B6FA0"/>
    <w:rsid w:val="638B410C"/>
    <w:rsid w:val="639401F2"/>
    <w:rsid w:val="639BA6F3"/>
    <w:rsid w:val="63AD0970"/>
    <w:rsid w:val="63CD41E7"/>
    <w:rsid w:val="64006FC7"/>
    <w:rsid w:val="6403639E"/>
    <w:rsid w:val="641BD4CC"/>
    <w:rsid w:val="6486450C"/>
    <w:rsid w:val="64DCED15"/>
    <w:rsid w:val="64E430A4"/>
    <w:rsid w:val="65614937"/>
    <w:rsid w:val="65623870"/>
    <w:rsid w:val="65738BB1"/>
    <w:rsid w:val="659F4005"/>
    <w:rsid w:val="65AF3099"/>
    <w:rsid w:val="65E73058"/>
    <w:rsid w:val="66A06C54"/>
    <w:rsid w:val="66E377A8"/>
    <w:rsid w:val="67493A95"/>
    <w:rsid w:val="678784CE"/>
    <w:rsid w:val="6797AD99"/>
    <w:rsid w:val="67B970A0"/>
    <w:rsid w:val="67C016BD"/>
    <w:rsid w:val="67C55EA5"/>
    <w:rsid w:val="680BFEC4"/>
    <w:rsid w:val="6823E55F"/>
    <w:rsid w:val="68539FEB"/>
    <w:rsid w:val="688DF959"/>
    <w:rsid w:val="693ECADC"/>
    <w:rsid w:val="6940123D"/>
    <w:rsid w:val="69B0866D"/>
    <w:rsid w:val="69C21BF8"/>
    <w:rsid w:val="69C6F0D0"/>
    <w:rsid w:val="6A2EE0A1"/>
    <w:rsid w:val="6A474409"/>
    <w:rsid w:val="6A71F942"/>
    <w:rsid w:val="6A7EC7C0"/>
    <w:rsid w:val="6A958FA3"/>
    <w:rsid w:val="6AEEE59E"/>
    <w:rsid w:val="6B39301D"/>
    <w:rsid w:val="6B7C17B5"/>
    <w:rsid w:val="6B8EDE86"/>
    <w:rsid w:val="6BB8956C"/>
    <w:rsid w:val="6BEBA911"/>
    <w:rsid w:val="6C083AA5"/>
    <w:rsid w:val="6C19B5A4"/>
    <w:rsid w:val="6C2B8947"/>
    <w:rsid w:val="6C72EABD"/>
    <w:rsid w:val="6CA1AD46"/>
    <w:rsid w:val="6D232659"/>
    <w:rsid w:val="6D436789"/>
    <w:rsid w:val="6D480895"/>
    <w:rsid w:val="6D88C962"/>
    <w:rsid w:val="6D8C8B37"/>
    <w:rsid w:val="6DD19241"/>
    <w:rsid w:val="6E12D649"/>
    <w:rsid w:val="6E516BAA"/>
    <w:rsid w:val="6E8231FA"/>
    <w:rsid w:val="6EA017D8"/>
    <w:rsid w:val="6F037D23"/>
    <w:rsid w:val="6F416A84"/>
    <w:rsid w:val="6F47E2EC"/>
    <w:rsid w:val="6F486432"/>
    <w:rsid w:val="6F5B56C6"/>
    <w:rsid w:val="6F696CBF"/>
    <w:rsid w:val="6F986D2C"/>
    <w:rsid w:val="6FBEDFF8"/>
    <w:rsid w:val="701CFDE7"/>
    <w:rsid w:val="70A1EE7B"/>
    <w:rsid w:val="70B6AB9F"/>
    <w:rsid w:val="71314CAA"/>
    <w:rsid w:val="715E1872"/>
    <w:rsid w:val="718019F6"/>
    <w:rsid w:val="71AD6A89"/>
    <w:rsid w:val="71C77C75"/>
    <w:rsid w:val="7214C817"/>
    <w:rsid w:val="721E7057"/>
    <w:rsid w:val="7254FD92"/>
    <w:rsid w:val="727F771D"/>
    <w:rsid w:val="729E9A1A"/>
    <w:rsid w:val="72BBB57E"/>
    <w:rsid w:val="72C98F78"/>
    <w:rsid w:val="72D5A6D9"/>
    <w:rsid w:val="72E2F387"/>
    <w:rsid w:val="7330C7FC"/>
    <w:rsid w:val="735DA7A8"/>
    <w:rsid w:val="7369D6CA"/>
    <w:rsid w:val="7421E31F"/>
    <w:rsid w:val="745B8E0F"/>
    <w:rsid w:val="74D61121"/>
    <w:rsid w:val="7511547B"/>
    <w:rsid w:val="75462724"/>
    <w:rsid w:val="758854A9"/>
    <w:rsid w:val="766B8D7E"/>
    <w:rsid w:val="7670B83B"/>
    <w:rsid w:val="76B2438C"/>
    <w:rsid w:val="76F41B3E"/>
    <w:rsid w:val="77100C59"/>
    <w:rsid w:val="772D882C"/>
    <w:rsid w:val="77588A25"/>
    <w:rsid w:val="778FE7C9"/>
    <w:rsid w:val="77AEB424"/>
    <w:rsid w:val="784766BA"/>
    <w:rsid w:val="78D33337"/>
    <w:rsid w:val="793DB496"/>
    <w:rsid w:val="79715231"/>
    <w:rsid w:val="7982BF14"/>
    <w:rsid w:val="79B0A1BC"/>
    <w:rsid w:val="79BB9E44"/>
    <w:rsid w:val="7A893E9B"/>
    <w:rsid w:val="7AB0B76B"/>
    <w:rsid w:val="7ABFB2DB"/>
    <w:rsid w:val="7B3EA18B"/>
    <w:rsid w:val="7B3F33CD"/>
    <w:rsid w:val="7B4773CC"/>
    <w:rsid w:val="7B67FFEB"/>
    <w:rsid w:val="7C1B2249"/>
    <w:rsid w:val="7C454834"/>
    <w:rsid w:val="7C9C4C9D"/>
    <w:rsid w:val="7CF407F9"/>
    <w:rsid w:val="7CF47149"/>
    <w:rsid w:val="7D4CC522"/>
    <w:rsid w:val="7D753094"/>
    <w:rsid w:val="7DBB0AE0"/>
    <w:rsid w:val="7DE2CEA4"/>
    <w:rsid w:val="7DE66EDD"/>
    <w:rsid w:val="7ECD855E"/>
    <w:rsid w:val="7F1A9DEA"/>
    <w:rsid w:val="7F6E0F1E"/>
    <w:rsid w:val="7F876003"/>
    <w:rsid w:val="7FBD5991"/>
    <w:rsid w:val="7FDCD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BC58C"/>
  <w15:docId w15:val="{8D029E6A-63C9-4D07-9536-145C3337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535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460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"/>
      <w:ind w:left="460"/>
      <w:outlineLvl w:val="1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3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1"/>
      <w:ind w:left="269"/>
    </w:pPr>
    <w:rPr>
      <w:rFonts w:ascii="Calibri Light" w:eastAsia="Calibri Light" w:hAnsi="Calibri Light" w:cs="Calibri Light"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5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543B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54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3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43B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5C0"/>
    <w:rPr>
      <w:rFonts w:ascii="Calibri" w:eastAsia="Calibri" w:hAnsi="Calibri" w:cs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A2A1F"/>
    <w:rPr>
      <w:rFonts w:ascii="Calibri Light" w:eastAsia="Calibri Light" w:hAnsi="Calibri Light" w:cs="Calibri Light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AA2A1F"/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rsid w:val="00636106"/>
    <w:pPr>
      <w:widowControl/>
      <w:autoSpaceDE/>
      <w:autoSpaceDN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36106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rsid w:val="00636106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0906A4"/>
    <w:pPr>
      <w:tabs>
        <w:tab w:val="left" w:pos="264"/>
      </w:tabs>
      <w:spacing w:after="240"/>
      <w:ind w:left="264" w:hanging="264"/>
    </w:pPr>
  </w:style>
  <w:style w:type="paragraph" w:styleId="Header">
    <w:name w:val="header"/>
    <w:basedOn w:val="Normal"/>
    <w:link w:val="HeaderChar"/>
    <w:uiPriority w:val="99"/>
    <w:unhideWhenUsed/>
    <w:rsid w:val="001E09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9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E09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98D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32E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E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2E16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D0D98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D0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E2CAB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52736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54709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C383F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984C6A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650019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04C44"/>
    <w:rPr>
      <w:rFonts w:ascii="Calibri" w:eastAsia="Calibri" w:hAnsi="Calibri" w:cs="Calibri"/>
      <w:b/>
      <w:bCs/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unhideWhenUsed/>
    <w:rsid w:val="006026A3"/>
    <w:rPr>
      <w:vertAlign w:val="superscript"/>
    </w:rPr>
  </w:style>
  <w:style w:type="paragraph" w:styleId="Revision">
    <w:name w:val="Revision"/>
    <w:hidden/>
    <w:uiPriority w:val="99"/>
    <w:semiHidden/>
    <w:rsid w:val="002A4038"/>
    <w:pPr>
      <w:widowControl/>
      <w:autoSpaceDE/>
      <w:autoSpaceDN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rsid w:val="005C51A4"/>
    <w:rPr>
      <w:i/>
      <w:iCs/>
    </w:rPr>
  </w:style>
  <w:style w:type="character" w:styleId="Strong">
    <w:name w:val="Strong"/>
    <w:basedOn w:val="DefaultParagraphFont"/>
    <w:uiPriority w:val="22"/>
    <w:qFormat/>
    <w:rsid w:val="00745717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43B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43B4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7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ealth.gov.bc.ca/library/publications/year/2015/active-people-active-places-web-2015.pdf" TargetMode="External"/><Relationship Id="rId18" Type="http://schemas.openxmlformats.org/officeDocument/2006/relationships/footer" Target="footer2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yperlink" Target="https://bchealthyliving.ca/wp-content/uploads/2026/02/FULL-list-of-Active-Communities-and-Indigenous-Communities-Grantees-for-Web.pdf" TargetMode="External"/><Relationship Id="rId17" Type="http://schemas.openxmlformats.org/officeDocument/2006/relationships/header" Target="header2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6.xml"/><Relationship Id="rId28" Type="http://schemas.openxmlformats.org/officeDocument/2006/relationships/header" Target="header1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2.gov.bc.ca/assets/gov/health/about-bc-s-health-care-system/public-health/age-forward-strategy/age_forward_bc_50_health_strategy_and_action_plan_-_digital_version_-_final.pdf" TargetMode="External"/><Relationship Id="rId22" Type="http://schemas.openxmlformats.org/officeDocument/2006/relationships/hyperlink" Target="mailto:cpettit@bchealthyliving.ca" TargetMode="Externa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63BCF940A2742AF6B0292696B6019" ma:contentTypeVersion="19" ma:contentTypeDescription="Create a new document." ma:contentTypeScope="" ma:versionID="f11b615607ca13943d699dd83b495b7a">
  <xsd:schema xmlns:xsd="http://www.w3.org/2001/XMLSchema" xmlns:xs="http://www.w3.org/2001/XMLSchema" xmlns:p="http://schemas.microsoft.com/office/2006/metadata/properties" xmlns:ns2="5bae743d-a4cd-4c19-ba0f-2d8213b3fd08" xmlns:ns3="e8f77669-75cb-4ed2-8fa9-1f3e3c44c304" targetNamespace="http://schemas.microsoft.com/office/2006/metadata/properties" ma:root="true" ma:fieldsID="118fd7135b7ef030669c49c8bf25fa0a" ns2:_="" ns3:_="">
    <xsd:import namespace="5bae743d-a4cd-4c19-ba0f-2d8213b3fd08"/>
    <xsd:import namespace="e8f77669-75cb-4ed2-8fa9-1f3e3c44c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e743d-a4cd-4c19-ba0f-2d8213b3f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700e86-33cc-4206-a9c3-42692aa58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7669-75cb-4ed2-8fa9-1f3e3c44c3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02683b-2062-47a9-828d-7a8228e9b659}" ma:internalName="TaxCatchAll" ma:showField="CatchAllData" ma:web="e8f77669-75cb-4ed2-8fa9-1f3e3c44c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f77669-75cb-4ed2-8fa9-1f3e3c44c304" xsi:nil="true"/>
    <lcf76f155ced4ddcb4097134ff3c332f xmlns="5bae743d-a4cd-4c19-ba0f-2d8213b3fd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5D8FB3-C020-4DB4-A7C7-F61C0C1E1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CB7A1-A5B9-4E3D-AA4F-D91375997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e743d-a4cd-4c19-ba0f-2d8213b3fd08"/>
    <ds:schemaRef ds:uri="e8f77669-75cb-4ed2-8fa9-1f3e3c44c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27A72D-8317-422B-9EE3-473C621DF6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B75DE0-6DD9-43B1-82B2-F33A510950CE}">
  <ds:schemaRefs>
    <ds:schemaRef ds:uri="http://schemas.microsoft.com/office/2006/metadata/properties"/>
    <ds:schemaRef ds:uri="http://schemas.microsoft.com/office/infopath/2007/PartnerControls"/>
    <ds:schemaRef ds:uri="e8f77669-75cb-4ed2-8fa9-1f3e3c44c304"/>
    <ds:schemaRef ds:uri="5bae743d-a4cd-4c19-ba0f-2d8213b3fd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1730</Words>
  <Characters>10086</Characters>
  <Application>Microsoft Office Word</Application>
  <DocSecurity>0</DocSecurity>
  <Lines>360</Lines>
  <Paragraphs>179</Paragraphs>
  <ScaleCrop>false</ScaleCrop>
  <Company/>
  <LinksUpToDate>false</LinksUpToDate>
  <CharactersWithSpaces>11637</CharactersWithSpaces>
  <SharedDoc>false</SharedDoc>
  <HLinks>
    <vt:vector size="24" baseType="variant">
      <vt:variant>
        <vt:i4>393279</vt:i4>
      </vt:variant>
      <vt:variant>
        <vt:i4>9</vt:i4>
      </vt:variant>
      <vt:variant>
        <vt:i4>0</vt:i4>
      </vt:variant>
      <vt:variant>
        <vt:i4>5</vt:i4>
      </vt:variant>
      <vt:variant>
        <vt:lpwstr>mailto:cpettit@bchealthyliving.ca</vt:lpwstr>
      </vt:variant>
      <vt:variant>
        <vt:lpwstr/>
      </vt:variant>
      <vt:variant>
        <vt:i4>5439523</vt:i4>
      </vt:variant>
      <vt:variant>
        <vt:i4>6</vt:i4>
      </vt:variant>
      <vt:variant>
        <vt:i4>0</vt:i4>
      </vt:variant>
      <vt:variant>
        <vt:i4>5</vt:i4>
      </vt:variant>
      <vt:variant>
        <vt:lpwstr>https://www2.gov.bc.ca/assets/gov/health/about-bc-s-health-care-system/public-health/age-forward-strategy/age_forward_bc_50_health_strategy_and_action_plan_-_digital_version_-_final.pdf</vt:lpwstr>
      </vt:variant>
      <vt:variant>
        <vt:lpwstr/>
      </vt:variant>
      <vt:variant>
        <vt:i4>5636171</vt:i4>
      </vt:variant>
      <vt:variant>
        <vt:i4>3</vt:i4>
      </vt:variant>
      <vt:variant>
        <vt:i4>0</vt:i4>
      </vt:variant>
      <vt:variant>
        <vt:i4>5</vt:i4>
      </vt:variant>
      <vt:variant>
        <vt:lpwstr>https://www.health.gov.bc.ca/library/publications/year/2015/active-people-active-places-web-2015.pdf</vt:lpwstr>
      </vt:variant>
      <vt:variant>
        <vt:lpwstr/>
      </vt:variant>
      <vt:variant>
        <vt:i4>5505050</vt:i4>
      </vt:variant>
      <vt:variant>
        <vt:i4>0</vt:i4>
      </vt:variant>
      <vt:variant>
        <vt:i4>0</vt:i4>
      </vt:variant>
      <vt:variant>
        <vt:i4>5</vt:i4>
      </vt:variant>
      <vt:variant>
        <vt:lpwstr>https://bchealthyliving.ca/wp-content/uploads/2026/02/FULL-list-of-Active-Communities-and-Indigenous-Communities-Grantees-for-Web.pdf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Koutsodimos</dc:creator>
  <cp:keywords/>
  <cp:lastModifiedBy>Kimberly Absher</cp:lastModifiedBy>
  <cp:revision>3</cp:revision>
  <cp:lastPrinted>2023-10-05T17:33:00Z</cp:lastPrinted>
  <dcterms:created xsi:type="dcterms:W3CDTF">2026-07-06T23:51:00Z</dcterms:created>
  <dcterms:modified xsi:type="dcterms:W3CDTF">2026-07-07T19:00:00Z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2023-08-28T00:00:00Z</vt:filetime>
  </property>
  <property fmtid="{D5CDD505-2E9C-101B-9397-08002B2CF9AE}" pid="5" name="Producer">
    <vt:lpwstr>Microsoft® Word for Microsoft 365</vt:lpwstr>
  </property>
  <property fmtid="{D5CDD505-2E9C-101B-9397-08002B2CF9AE}" pid="6" name="ZOTERO_PREF_1">
    <vt:lpwstr>&lt;data data-version="3" zotero-version="6.0.26"&gt;&lt;session id="9FjvskUX"/&gt;&lt;style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7" name="ZOTERO_PREF_2">
    <vt:lpwstr>maticJournalAbbreviations" value="true"/&gt;&lt;/prefs&gt;&lt;/data&gt;</vt:lpwstr>
  </property>
  <property fmtid="{D5CDD505-2E9C-101B-9397-08002B2CF9AE}" pid="8" name="ContentTypeId">
    <vt:lpwstr>0x01010010C63BCF940A2742AF6B0292696B6019</vt:lpwstr>
  </property>
  <property fmtid="{D5CDD505-2E9C-101B-9397-08002B2CF9AE}" pid="9" name="MediaServiceImageTags">
    <vt:lpwstr/>
  </property>
  <property fmtid="{D5CDD505-2E9C-101B-9397-08002B2CF9AE}" pid="10" name="GrammarlyDocumentId">
    <vt:lpwstr>07f273723397589ff01e8186037056852dcd226648cff62ad87b22c884eb7ca2</vt:lpwstr>
  </property>
</Properties>
</file>